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7FC2" w14:textId="77777777" w:rsidR="00460440" w:rsidRPr="0099630B" w:rsidRDefault="00460440" w:rsidP="00EE57A4">
      <w:pPr>
        <w:spacing w:after="120"/>
        <w:jc w:val="center"/>
        <w:rPr>
          <w:rFonts w:cstheme="minorHAnsi"/>
          <w:b/>
        </w:rPr>
      </w:pPr>
      <w:r w:rsidRPr="0099630B">
        <w:rPr>
          <w:rFonts w:cstheme="minorHAnsi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 wp14:anchorId="3FCA4F9E" wp14:editId="4F5D361E">
            <wp:simplePos x="0" y="0"/>
            <wp:positionH relativeFrom="column">
              <wp:posOffset>1981200</wp:posOffset>
            </wp:positionH>
            <wp:positionV relativeFrom="paragraph">
              <wp:posOffset>9525</wp:posOffset>
            </wp:positionV>
            <wp:extent cx="1752600" cy="919835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ative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DEF3E" w14:textId="77777777" w:rsidR="00460440" w:rsidRPr="0099630B" w:rsidRDefault="00460440" w:rsidP="00EE57A4">
      <w:pPr>
        <w:spacing w:after="120"/>
        <w:jc w:val="center"/>
        <w:rPr>
          <w:rFonts w:cstheme="minorHAnsi"/>
          <w:b/>
        </w:rPr>
      </w:pPr>
    </w:p>
    <w:p w14:paraId="47F01F73" w14:textId="77777777" w:rsidR="00460440" w:rsidRPr="0099630B" w:rsidRDefault="00460440" w:rsidP="00EE57A4">
      <w:pPr>
        <w:spacing w:after="120"/>
        <w:jc w:val="center"/>
        <w:rPr>
          <w:rFonts w:cstheme="minorHAnsi"/>
          <w:b/>
        </w:rPr>
      </w:pPr>
    </w:p>
    <w:p w14:paraId="61F35744" w14:textId="77777777" w:rsidR="00460440" w:rsidRPr="0099630B" w:rsidRDefault="00460440" w:rsidP="00EE57A4">
      <w:pPr>
        <w:spacing w:after="120"/>
        <w:jc w:val="center"/>
        <w:rPr>
          <w:rFonts w:cstheme="minorHAnsi"/>
          <w:b/>
        </w:rPr>
      </w:pPr>
    </w:p>
    <w:p w14:paraId="4F67B966" w14:textId="77777777" w:rsidR="00EE57A4" w:rsidRPr="0099630B" w:rsidRDefault="00980C35" w:rsidP="00EE57A4">
      <w:pPr>
        <w:spacing w:after="120"/>
        <w:jc w:val="center"/>
        <w:rPr>
          <w:rFonts w:cstheme="minorHAnsi"/>
          <w:b/>
          <w:sz w:val="40"/>
          <w:szCs w:val="40"/>
        </w:rPr>
      </w:pPr>
      <w:r w:rsidRPr="0099630B">
        <w:rPr>
          <w:rFonts w:cstheme="minorHAnsi"/>
          <w:b/>
          <w:sz w:val="40"/>
          <w:szCs w:val="40"/>
        </w:rPr>
        <w:t xml:space="preserve">Access Support </w:t>
      </w:r>
      <w:r w:rsidR="00EE57A4" w:rsidRPr="0099630B">
        <w:rPr>
          <w:rFonts w:cstheme="minorHAnsi"/>
          <w:b/>
          <w:sz w:val="40"/>
          <w:szCs w:val="40"/>
        </w:rPr>
        <w:t>for BFI Film</w:t>
      </w:r>
      <w:r w:rsidR="006A546F" w:rsidRPr="0099630B">
        <w:rPr>
          <w:rFonts w:cstheme="minorHAnsi"/>
          <w:b/>
          <w:sz w:val="40"/>
          <w:szCs w:val="40"/>
        </w:rPr>
        <w:t xml:space="preserve"> Fund Applicants</w:t>
      </w:r>
    </w:p>
    <w:p w14:paraId="594054E5" w14:textId="38FE7EC1" w:rsidR="00EE57A4" w:rsidRPr="00EC6A7F" w:rsidRDefault="00EE57A4" w:rsidP="009A1268">
      <w:pPr>
        <w:jc w:val="center"/>
        <w:rPr>
          <w:rFonts w:cstheme="minorHAnsi"/>
          <w:b/>
        </w:rPr>
      </w:pPr>
      <w:r w:rsidRPr="00EC6A7F">
        <w:rPr>
          <w:rFonts w:cstheme="minorHAnsi"/>
          <w:b/>
          <w:sz w:val="28"/>
          <w:szCs w:val="28"/>
        </w:rPr>
        <w:t xml:space="preserve">Guidance for </w:t>
      </w:r>
      <w:r w:rsidR="00F908BF">
        <w:rPr>
          <w:rFonts w:cstheme="minorHAnsi"/>
          <w:b/>
          <w:sz w:val="28"/>
          <w:szCs w:val="28"/>
        </w:rPr>
        <w:t>Access Support</w:t>
      </w:r>
    </w:p>
    <w:p w14:paraId="1405C30A" w14:textId="1C5DE0CD" w:rsidR="0018635C" w:rsidRPr="00EC6A7F" w:rsidRDefault="008324A0" w:rsidP="00C918FF">
      <w:pPr>
        <w:contextualSpacing/>
        <w:rPr>
          <w:rFonts w:cstheme="minorHAnsi"/>
          <w:b/>
          <w:sz w:val="28"/>
          <w:szCs w:val="28"/>
        </w:rPr>
      </w:pPr>
      <w:r w:rsidRPr="00EC6A7F">
        <w:rPr>
          <w:rFonts w:cstheme="minorHAnsi"/>
          <w:b/>
          <w:sz w:val="28"/>
          <w:szCs w:val="28"/>
        </w:rPr>
        <w:t>Please</w:t>
      </w:r>
      <w:r w:rsidR="009A1268" w:rsidRPr="00EC6A7F">
        <w:rPr>
          <w:rFonts w:cstheme="minorHAnsi"/>
          <w:b/>
          <w:sz w:val="28"/>
          <w:szCs w:val="28"/>
        </w:rPr>
        <w:t xml:space="preserve"> read these notes before completing the </w:t>
      </w:r>
      <w:r w:rsidRPr="00EC6A7F">
        <w:rPr>
          <w:rFonts w:cstheme="minorHAnsi"/>
          <w:b/>
          <w:sz w:val="28"/>
          <w:szCs w:val="28"/>
        </w:rPr>
        <w:t>form below</w:t>
      </w:r>
      <w:r w:rsidR="003147AC">
        <w:rPr>
          <w:rFonts w:cstheme="minorHAnsi"/>
          <w:b/>
          <w:sz w:val="28"/>
          <w:szCs w:val="28"/>
        </w:rPr>
        <w:t xml:space="preserve">. If you would like this guidance in a different format, or have any questions, please </w:t>
      </w:r>
      <w:r w:rsidR="00980C35" w:rsidRPr="00EC6A7F">
        <w:rPr>
          <w:rFonts w:cstheme="minorHAnsi"/>
          <w:b/>
          <w:sz w:val="28"/>
          <w:szCs w:val="28"/>
        </w:rPr>
        <w:t>contact us</w:t>
      </w:r>
      <w:r w:rsidR="003147AC">
        <w:rPr>
          <w:rFonts w:cstheme="minorHAnsi"/>
          <w:b/>
          <w:sz w:val="28"/>
          <w:szCs w:val="28"/>
        </w:rPr>
        <w:t xml:space="preserve"> on</w:t>
      </w:r>
      <w:r w:rsidR="00FD200A">
        <w:rPr>
          <w:rFonts w:cstheme="minorHAnsi"/>
          <w:b/>
          <w:sz w:val="28"/>
          <w:szCs w:val="28"/>
        </w:rPr>
        <w:t xml:space="preserve"> </w:t>
      </w:r>
      <w:hyperlink r:id="rId8" w:history="1">
        <w:r w:rsidR="00287CDF" w:rsidRPr="009A2FEB">
          <w:rPr>
            <w:rStyle w:val="Hyperlink"/>
            <w:rFonts w:cstheme="minorHAnsi"/>
            <w:b/>
            <w:sz w:val="28"/>
            <w:szCs w:val="28"/>
          </w:rPr>
          <w:t>fiona@docsociety.org</w:t>
        </w:r>
      </w:hyperlink>
      <w:r w:rsidR="00287CDF">
        <w:rPr>
          <w:rFonts w:cstheme="minorHAnsi"/>
          <w:b/>
          <w:sz w:val="28"/>
          <w:szCs w:val="28"/>
        </w:rPr>
        <w:t xml:space="preserve"> </w:t>
      </w:r>
      <w:r w:rsidR="000C033D">
        <w:rPr>
          <w:rFonts w:cstheme="minorHAnsi"/>
          <w:b/>
          <w:sz w:val="28"/>
          <w:szCs w:val="28"/>
        </w:rPr>
        <w:t xml:space="preserve"> </w:t>
      </w:r>
    </w:p>
    <w:p w14:paraId="3C18150C" w14:textId="7F0CEA11" w:rsidR="00930F25" w:rsidRPr="0099630B" w:rsidRDefault="000F15A6" w:rsidP="00C918F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930F25" w:rsidRPr="0099630B">
        <w:rPr>
          <w:rFonts w:cstheme="minorHAnsi"/>
          <w:sz w:val="28"/>
          <w:szCs w:val="28"/>
        </w:rPr>
        <w:t xml:space="preserve">The BFI is committed to making its funding accessible for all. If you have a disability, are D/deaf, have a visual </w:t>
      </w:r>
      <w:r w:rsidR="00D1775D">
        <w:rPr>
          <w:rFonts w:cstheme="minorHAnsi"/>
          <w:sz w:val="28"/>
          <w:szCs w:val="28"/>
        </w:rPr>
        <w:t xml:space="preserve">or hearing </w:t>
      </w:r>
      <w:r w:rsidR="00930F25" w:rsidRPr="0099630B">
        <w:rPr>
          <w:rFonts w:cstheme="minorHAnsi"/>
          <w:sz w:val="28"/>
          <w:szCs w:val="28"/>
        </w:rPr>
        <w:t xml:space="preserve">impairment or are </w:t>
      </w:r>
      <w:r w:rsidR="00B731F6" w:rsidRPr="0099630B">
        <w:rPr>
          <w:rFonts w:cstheme="minorHAnsi"/>
          <w:sz w:val="28"/>
          <w:szCs w:val="28"/>
        </w:rPr>
        <w:t>n</w:t>
      </w:r>
      <w:r w:rsidR="00930F25" w:rsidRPr="0099630B">
        <w:rPr>
          <w:rFonts w:cstheme="minorHAnsi"/>
          <w:sz w:val="28"/>
          <w:szCs w:val="28"/>
        </w:rPr>
        <w:t xml:space="preserve">eurodiverse and </w:t>
      </w:r>
      <w:r w:rsidR="00150323">
        <w:rPr>
          <w:rFonts w:cstheme="minorHAnsi"/>
          <w:sz w:val="28"/>
          <w:szCs w:val="28"/>
        </w:rPr>
        <w:t xml:space="preserve">it will cost you money in order to make </w:t>
      </w:r>
      <w:r w:rsidR="00930F25" w:rsidRPr="0099630B">
        <w:rPr>
          <w:rFonts w:cstheme="minorHAnsi"/>
          <w:sz w:val="28"/>
          <w:szCs w:val="28"/>
        </w:rPr>
        <w:t>a funding application to the BFI, we want to ensure that access support is available to you.</w:t>
      </w:r>
    </w:p>
    <w:p w14:paraId="02EC52F7" w14:textId="77777777" w:rsidR="00930F25" w:rsidRPr="0099630B" w:rsidRDefault="00930F25" w:rsidP="00C918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F378CE5" w14:textId="40938951" w:rsidR="006860E0" w:rsidRPr="004E2501" w:rsidRDefault="007E6140" w:rsidP="008F1B9B">
      <w:pPr>
        <w:spacing w:after="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 xml:space="preserve">Using </w:t>
      </w:r>
      <w:r w:rsidR="002553AC" w:rsidRPr="0099630B">
        <w:rPr>
          <w:rFonts w:cstheme="minorHAnsi"/>
          <w:sz w:val="28"/>
          <w:szCs w:val="28"/>
        </w:rPr>
        <w:t xml:space="preserve">the form below, </w:t>
      </w:r>
      <w:r w:rsidR="00047A6A">
        <w:rPr>
          <w:rFonts w:cstheme="minorHAnsi"/>
          <w:sz w:val="28"/>
          <w:szCs w:val="28"/>
        </w:rPr>
        <w:t>please</w:t>
      </w:r>
      <w:r w:rsidR="002553AC" w:rsidRPr="0099630B">
        <w:rPr>
          <w:rFonts w:cstheme="minorHAnsi"/>
          <w:sz w:val="28"/>
          <w:szCs w:val="28"/>
        </w:rPr>
        <w:t xml:space="preserve"> </w:t>
      </w:r>
      <w:r w:rsidR="009C3EF1">
        <w:rPr>
          <w:rFonts w:cstheme="minorHAnsi"/>
          <w:sz w:val="28"/>
          <w:szCs w:val="28"/>
        </w:rPr>
        <w:t>tell us</w:t>
      </w:r>
      <w:r w:rsidR="002553AC" w:rsidRPr="0099630B">
        <w:rPr>
          <w:rFonts w:cstheme="minorHAnsi"/>
          <w:sz w:val="28"/>
          <w:szCs w:val="28"/>
        </w:rPr>
        <w:t xml:space="preserve"> what assistance you will require </w:t>
      </w:r>
      <w:r w:rsidR="00047A6A">
        <w:rPr>
          <w:rFonts w:cstheme="minorHAnsi"/>
          <w:sz w:val="28"/>
          <w:szCs w:val="28"/>
        </w:rPr>
        <w:t>to make your</w:t>
      </w:r>
      <w:r w:rsidR="00695AF0" w:rsidRPr="0099630B">
        <w:rPr>
          <w:rFonts w:cstheme="minorHAnsi"/>
          <w:sz w:val="28"/>
          <w:szCs w:val="28"/>
        </w:rPr>
        <w:t xml:space="preserve"> </w:t>
      </w:r>
      <w:r w:rsidR="00B40D31" w:rsidRPr="0099630B">
        <w:rPr>
          <w:rFonts w:cstheme="minorHAnsi"/>
          <w:sz w:val="28"/>
          <w:szCs w:val="28"/>
        </w:rPr>
        <w:t xml:space="preserve">BFI </w:t>
      </w:r>
      <w:r w:rsidR="00695AF0" w:rsidRPr="0099630B">
        <w:rPr>
          <w:rFonts w:cstheme="minorHAnsi"/>
          <w:sz w:val="28"/>
          <w:szCs w:val="28"/>
        </w:rPr>
        <w:t>funding application</w:t>
      </w:r>
      <w:r w:rsidR="002553AC" w:rsidRPr="0099630B">
        <w:rPr>
          <w:rFonts w:cstheme="minorHAnsi"/>
          <w:sz w:val="28"/>
          <w:szCs w:val="28"/>
        </w:rPr>
        <w:t xml:space="preserve">. </w:t>
      </w:r>
      <w:r w:rsidR="008D5FD1">
        <w:rPr>
          <w:rFonts w:cstheme="minorHAnsi"/>
          <w:sz w:val="28"/>
          <w:szCs w:val="28"/>
        </w:rPr>
        <w:t xml:space="preserve">You can provide the information in </w:t>
      </w:r>
      <w:r w:rsidR="004C55B0">
        <w:rPr>
          <w:rFonts w:cstheme="minorHAnsi"/>
          <w:sz w:val="28"/>
          <w:szCs w:val="28"/>
        </w:rPr>
        <w:t>another way</w:t>
      </w:r>
      <w:r w:rsidR="00565766">
        <w:rPr>
          <w:rFonts w:cstheme="minorHAnsi"/>
          <w:sz w:val="28"/>
          <w:szCs w:val="28"/>
        </w:rPr>
        <w:t xml:space="preserve"> instead</w:t>
      </w:r>
      <w:r w:rsidR="004C55B0">
        <w:rPr>
          <w:rFonts w:cstheme="minorHAnsi"/>
          <w:sz w:val="28"/>
          <w:szCs w:val="28"/>
        </w:rPr>
        <w:t xml:space="preserve"> (such as in a video or on the phone)</w:t>
      </w:r>
      <w:r w:rsidR="008D5FD1">
        <w:rPr>
          <w:rFonts w:cstheme="minorHAnsi"/>
          <w:sz w:val="28"/>
          <w:szCs w:val="28"/>
        </w:rPr>
        <w:t xml:space="preserve">, </w:t>
      </w:r>
      <w:r w:rsidR="003E75A9">
        <w:rPr>
          <w:rFonts w:cstheme="minorHAnsi"/>
          <w:sz w:val="28"/>
          <w:szCs w:val="28"/>
        </w:rPr>
        <w:t xml:space="preserve">see </w:t>
      </w:r>
      <w:r w:rsidR="003E75A9" w:rsidRPr="000C033D">
        <w:rPr>
          <w:rFonts w:cstheme="minorHAnsi"/>
          <w:sz w:val="28"/>
          <w:szCs w:val="28"/>
        </w:rPr>
        <w:t xml:space="preserve">page </w:t>
      </w:r>
      <w:r w:rsidR="009B4C89" w:rsidRPr="000C033D">
        <w:rPr>
          <w:rFonts w:cstheme="minorHAnsi"/>
          <w:sz w:val="28"/>
          <w:szCs w:val="28"/>
        </w:rPr>
        <w:t>three</w:t>
      </w:r>
      <w:r w:rsidR="003E75A9" w:rsidRPr="000C033D">
        <w:rPr>
          <w:rFonts w:cstheme="minorHAnsi"/>
          <w:sz w:val="28"/>
          <w:szCs w:val="28"/>
        </w:rPr>
        <w:t xml:space="preserve"> below</w:t>
      </w:r>
      <w:r w:rsidR="008D5FD1" w:rsidRPr="000C033D">
        <w:rPr>
          <w:rFonts w:cstheme="minorHAnsi"/>
          <w:sz w:val="28"/>
          <w:szCs w:val="28"/>
        </w:rPr>
        <w:t>.</w:t>
      </w:r>
      <w:r w:rsidR="008D5FD1" w:rsidRPr="0099630B" w:rsidDel="008D5FD1">
        <w:rPr>
          <w:rFonts w:cstheme="minorHAnsi"/>
          <w:sz w:val="28"/>
          <w:szCs w:val="28"/>
        </w:rPr>
        <w:t xml:space="preserve"> </w:t>
      </w:r>
      <w:r w:rsidR="00E47323">
        <w:rPr>
          <w:rFonts w:cstheme="minorHAnsi"/>
          <w:sz w:val="28"/>
          <w:szCs w:val="28"/>
        </w:rPr>
        <w:br/>
      </w:r>
      <w:r w:rsidR="00E47323">
        <w:rPr>
          <w:rFonts w:cstheme="minorHAnsi"/>
          <w:sz w:val="28"/>
          <w:szCs w:val="28"/>
        </w:rPr>
        <w:br/>
        <w:t>If you would like us to deal directly with an access support work</w:t>
      </w:r>
      <w:r w:rsidR="000F2697">
        <w:rPr>
          <w:rFonts w:cstheme="minorHAnsi"/>
          <w:sz w:val="28"/>
          <w:szCs w:val="28"/>
        </w:rPr>
        <w:t>er</w:t>
      </w:r>
      <w:r w:rsidR="00E47323">
        <w:rPr>
          <w:rFonts w:cstheme="minorHAnsi"/>
          <w:sz w:val="28"/>
          <w:szCs w:val="28"/>
        </w:rPr>
        <w:t xml:space="preserve"> or assistant</w:t>
      </w:r>
      <w:r w:rsidR="006A71B0">
        <w:rPr>
          <w:rFonts w:cstheme="minorHAnsi"/>
          <w:sz w:val="28"/>
          <w:szCs w:val="28"/>
        </w:rPr>
        <w:t xml:space="preserve"> who will make a</w:t>
      </w:r>
      <w:r w:rsidR="008A4C14">
        <w:rPr>
          <w:rFonts w:cstheme="minorHAnsi"/>
          <w:sz w:val="28"/>
          <w:szCs w:val="28"/>
        </w:rPr>
        <w:t xml:space="preserve"> </w:t>
      </w:r>
      <w:r w:rsidR="006A71B0">
        <w:rPr>
          <w:rFonts w:cstheme="minorHAnsi"/>
          <w:sz w:val="28"/>
          <w:szCs w:val="28"/>
        </w:rPr>
        <w:t>request</w:t>
      </w:r>
      <w:r w:rsidR="008A4C14">
        <w:rPr>
          <w:rFonts w:cstheme="minorHAnsi"/>
          <w:sz w:val="28"/>
          <w:szCs w:val="28"/>
        </w:rPr>
        <w:t xml:space="preserve"> for Access Support funding on your behalf</w:t>
      </w:r>
      <w:r w:rsidR="00E47323">
        <w:rPr>
          <w:rFonts w:cstheme="minorHAnsi"/>
          <w:sz w:val="28"/>
          <w:szCs w:val="28"/>
        </w:rPr>
        <w:t xml:space="preserve">, please contact </w:t>
      </w:r>
      <w:r w:rsidR="00287CDF">
        <w:rPr>
          <w:rFonts w:cstheme="minorHAnsi"/>
          <w:b/>
          <w:sz w:val="28"/>
          <w:szCs w:val="28"/>
        </w:rPr>
        <w:t>fiona</w:t>
      </w:r>
      <w:r w:rsidR="000C033D">
        <w:rPr>
          <w:rFonts w:cstheme="minorHAnsi"/>
          <w:b/>
          <w:sz w:val="28"/>
          <w:szCs w:val="28"/>
        </w:rPr>
        <w:t>@docsociety.org</w:t>
      </w:r>
      <w:r w:rsidR="006F51B4">
        <w:rPr>
          <w:rFonts w:cstheme="minorHAnsi"/>
          <w:sz w:val="28"/>
          <w:szCs w:val="28"/>
        </w:rPr>
        <w:t xml:space="preserve"> to </w:t>
      </w:r>
      <w:r w:rsidR="00555B73">
        <w:rPr>
          <w:rFonts w:cstheme="minorHAnsi"/>
          <w:sz w:val="28"/>
          <w:szCs w:val="28"/>
        </w:rPr>
        <w:t>provide their details</w:t>
      </w:r>
      <w:r w:rsidR="006F51B4">
        <w:rPr>
          <w:rFonts w:cstheme="minorHAnsi"/>
          <w:sz w:val="28"/>
          <w:szCs w:val="28"/>
        </w:rPr>
        <w:t xml:space="preserve">. </w:t>
      </w:r>
      <w:r w:rsidR="00E47323">
        <w:rPr>
          <w:rFonts w:cstheme="minorHAnsi"/>
          <w:sz w:val="28"/>
          <w:szCs w:val="28"/>
        </w:rPr>
        <w:t xml:space="preserve"> </w:t>
      </w:r>
      <w:r w:rsidR="00E47323">
        <w:rPr>
          <w:rFonts w:cstheme="minorHAnsi"/>
          <w:sz w:val="28"/>
          <w:szCs w:val="28"/>
        </w:rPr>
        <w:br/>
      </w:r>
      <w:r w:rsidR="00171727" w:rsidRPr="0099630B">
        <w:rPr>
          <w:rFonts w:cstheme="minorHAnsi"/>
          <w:sz w:val="28"/>
          <w:szCs w:val="28"/>
        </w:rPr>
        <w:br/>
      </w:r>
      <w:r w:rsidR="00EE7FA4">
        <w:rPr>
          <w:rFonts w:cstheme="minorHAnsi"/>
          <w:sz w:val="28"/>
          <w:szCs w:val="28"/>
        </w:rPr>
        <w:t xml:space="preserve">Once we have your </w:t>
      </w:r>
      <w:proofErr w:type="gramStart"/>
      <w:r w:rsidR="006A71B0">
        <w:rPr>
          <w:rFonts w:cstheme="minorHAnsi"/>
          <w:sz w:val="28"/>
          <w:szCs w:val="28"/>
        </w:rPr>
        <w:t>request</w:t>
      </w:r>
      <w:proofErr w:type="gramEnd"/>
      <w:r w:rsidR="00EE7FA4">
        <w:rPr>
          <w:rFonts w:cstheme="minorHAnsi"/>
          <w:sz w:val="28"/>
          <w:szCs w:val="28"/>
        </w:rPr>
        <w:t xml:space="preserve"> w</w:t>
      </w:r>
      <w:r w:rsidR="002553AC" w:rsidRPr="0099630B">
        <w:rPr>
          <w:rFonts w:cstheme="minorHAnsi"/>
          <w:sz w:val="28"/>
          <w:szCs w:val="28"/>
        </w:rPr>
        <w:t>e will</w:t>
      </w:r>
      <w:r w:rsidR="00171727" w:rsidRPr="0099630B">
        <w:rPr>
          <w:rFonts w:cstheme="minorHAnsi"/>
          <w:sz w:val="28"/>
          <w:szCs w:val="28"/>
        </w:rPr>
        <w:t xml:space="preserve"> </w:t>
      </w:r>
      <w:r w:rsidR="002553AC" w:rsidRPr="0099630B">
        <w:rPr>
          <w:rFonts w:cstheme="minorHAnsi"/>
          <w:sz w:val="28"/>
          <w:szCs w:val="28"/>
        </w:rPr>
        <w:t>consider the most practical and cost</w:t>
      </w:r>
      <w:r w:rsidR="00960749" w:rsidRPr="0099630B">
        <w:rPr>
          <w:rFonts w:cstheme="minorHAnsi"/>
          <w:sz w:val="28"/>
          <w:szCs w:val="28"/>
        </w:rPr>
        <w:t>-</w:t>
      </w:r>
      <w:r w:rsidR="002553AC" w:rsidRPr="0099630B">
        <w:rPr>
          <w:rFonts w:cstheme="minorHAnsi"/>
          <w:sz w:val="28"/>
          <w:szCs w:val="28"/>
        </w:rPr>
        <w:t xml:space="preserve">effective way to </w:t>
      </w:r>
      <w:r w:rsidR="008C32B5" w:rsidRPr="0099630B">
        <w:rPr>
          <w:rFonts w:cstheme="minorHAnsi"/>
          <w:sz w:val="28"/>
          <w:szCs w:val="28"/>
        </w:rPr>
        <w:t>assist</w:t>
      </w:r>
      <w:r w:rsidR="00FA55D4" w:rsidRPr="0099630B">
        <w:rPr>
          <w:rFonts w:cstheme="minorHAnsi"/>
          <w:sz w:val="28"/>
          <w:szCs w:val="28"/>
        </w:rPr>
        <w:t xml:space="preserve"> </w:t>
      </w:r>
      <w:r w:rsidR="002553AC" w:rsidRPr="0099630B">
        <w:rPr>
          <w:rFonts w:cstheme="minorHAnsi"/>
          <w:sz w:val="28"/>
          <w:szCs w:val="28"/>
        </w:rPr>
        <w:t>you, taking into account your preferred solution.</w:t>
      </w:r>
      <w:r w:rsidR="000143F1">
        <w:rPr>
          <w:rFonts w:cstheme="minorHAnsi"/>
          <w:sz w:val="28"/>
          <w:szCs w:val="28"/>
        </w:rPr>
        <w:br/>
      </w:r>
      <w:r w:rsidR="000143F1">
        <w:rPr>
          <w:rFonts w:cstheme="minorHAnsi"/>
          <w:sz w:val="28"/>
          <w:szCs w:val="28"/>
        </w:rPr>
        <w:br/>
      </w:r>
      <w:r w:rsidR="000143F1" w:rsidRPr="008F1B9B">
        <w:rPr>
          <w:rFonts w:cstheme="minorHAnsi"/>
          <w:color w:val="000000"/>
          <w:sz w:val="28"/>
          <w:szCs w:val="28"/>
        </w:rPr>
        <w:t xml:space="preserve">We don’t guarantee to support all requests but </w:t>
      </w:r>
      <w:r w:rsidR="000143F1">
        <w:rPr>
          <w:rFonts w:cstheme="minorHAnsi"/>
          <w:color w:val="000000"/>
          <w:sz w:val="28"/>
          <w:szCs w:val="28"/>
        </w:rPr>
        <w:t xml:space="preserve">we </w:t>
      </w:r>
      <w:r w:rsidR="000143F1" w:rsidRPr="008F1B9B">
        <w:rPr>
          <w:rFonts w:cstheme="minorHAnsi"/>
          <w:color w:val="000000"/>
          <w:sz w:val="28"/>
          <w:szCs w:val="28"/>
        </w:rPr>
        <w:t xml:space="preserve">will review your </w:t>
      </w:r>
      <w:r w:rsidR="00E33AD1">
        <w:rPr>
          <w:rFonts w:cstheme="minorHAnsi"/>
          <w:color w:val="000000"/>
          <w:sz w:val="28"/>
          <w:szCs w:val="28"/>
        </w:rPr>
        <w:t>request</w:t>
      </w:r>
      <w:r w:rsidR="000143F1" w:rsidRPr="008F1B9B">
        <w:rPr>
          <w:rFonts w:cstheme="minorHAnsi"/>
          <w:color w:val="000000"/>
          <w:sz w:val="28"/>
          <w:szCs w:val="28"/>
        </w:rPr>
        <w:t xml:space="preserve"> fairly and in line with the guidance provided here.</w:t>
      </w:r>
    </w:p>
    <w:p w14:paraId="1540BE70" w14:textId="2B1830B5" w:rsidR="00D35ECC" w:rsidRPr="0099630B" w:rsidRDefault="00D35ECC" w:rsidP="00C918FF">
      <w:pPr>
        <w:spacing w:after="0" w:line="240" w:lineRule="auto"/>
        <w:rPr>
          <w:rFonts w:cstheme="minorHAnsi"/>
          <w:sz w:val="28"/>
          <w:szCs w:val="28"/>
        </w:rPr>
      </w:pPr>
    </w:p>
    <w:p w14:paraId="6FD68190" w14:textId="77777777" w:rsidR="006860E0" w:rsidRPr="0099630B" w:rsidRDefault="006860E0" w:rsidP="00C918FF">
      <w:pPr>
        <w:spacing w:after="0" w:line="240" w:lineRule="auto"/>
        <w:rPr>
          <w:rFonts w:cstheme="minorHAnsi"/>
          <w:sz w:val="28"/>
          <w:szCs w:val="28"/>
        </w:rPr>
      </w:pPr>
    </w:p>
    <w:p w14:paraId="133557F8" w14:textId="77777777" w:rsidR="0018635C" w:rsidRPr="0099630B" w:rsidRDefault="00737C51" w:rsidP="00C9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>Am I eligible?</w:t>
      </w:r>
    </w:p>
    <w:p w14:paraId="007C72E1" w14:textId="77777777" w:rsidR="00737C51" w:rsidRPr="0099630B" w:rsidRDefault="00737C51" w:rsidP="0099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14FD48A" w14:textId="1AF10EA6" w:rsidR="00695AF0" w:rsidRPr="0099630B" w:rsidRDefault="004C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are eligible </w:t>
      </w:r>
      <w:r w:rsidR="00FE273A">
        <w:rPr>
          <w:rFonts w:cstheme="minorHAnsi"/>
          <w:sz w:val="28"/>
          <w:szCs w:val="28"/>
        </w:rPr>
        <w:t xml:space="preserve">to apply </w:t>
      </w:r>
      <w:r>
        <w:rPr>
          <w:rFonts w:cstheme="minorHAnsi"/>
          <w:sz w:val="28"/>
          <w:szCs w:val="28"/>
        </w:rPr>
        <w:t>for this funding i</w:t>
      </w:r>
      <w:r w:rsidRPr="0099630B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 xml:space="preserve">, because of a disability or </w:t>
      </w:r>
      <w:r w:rsidR="00D7510E">
        <w:rPr>
          <w:rFonts w:cstheme="minorHAnsi"/>
          <w:sz w:val="28"/>
          <w:szCs w:val="28"/>
        </w:rPr>
        <w:t xml:space="preserve">access </w:t>
      </w:r>
      <w:r>
        <w:rPr>
          <w:rFonts w:cstheme="minorHAnsi"/>
          <w:sz w:val="28"/>
          <w:szCs w:val="28"/>
        </w:rPr>
        <w:t>need,</w:t>
      </w:r>
      <w:r w:rsidRPr="0099630B">
        <w:rPr>
          <w:rFonts w:cstheme="minorHAnsi"/>
          <w:sz w:val="28"/>
          <w:szCs w:val="28"/>
        </w:rPr>
        <w:t xml:space="preserve"> </w:t>
      </w:r>
      <w:r w:rsidR="00695AF0" w:rsidRPr="0099630B">
        <w:rPr>
          <w:rFonts w:cstheme="minorHAnsi"/>
          <w:sz w:val="28"/>
          <w:szCs w:val="28"/>
        </w:rPr>
        <w:t xml:space="preserve">you </w:t>
      </w:r>
      <w:r w:rsidR="007D5517">
        <w:rPr>
          <w:rFonts w:cstheme="minorHAnsi"/>
          <w:sz w:val="28"/>
          <w:szCs w:val="28"/>
        </w:rPr>
        <w:t>require support</w:t>
      </w:r>
      <w:r w:rsidR="00695AF0" w:rsidRPr="0099630B">
        <w:rPr>
          <w:rFonts w:cstheme="minorHAnsi"/>
          <w:sz w:val="28"/>
          <w:szCs w:val="28"/>
        </w:rPr>
        <w:t xml:space="preserve"> to complete an application form for any of </w:t>
      </w:r>
      <w:r w:rsidR="000E568A" w:rsidRPr="0099630B">
        <w:rPr>
          <w:rFonts w:cstheme="minorHAnsi"/>
          <w:sz w:val="28"/>
          <w:szCs w:val="28"/>
        </w:rPr>
        <w:t>the BFI</w:t>
      </w:r>
      <w:r w:rsidR="000C033D">
        <w:rPr>
          <w:rFonts w:cstheme="minorHAnsi"/>
          <w:sz w:val="28"/>
          <w:szCs w:val="28"/>
        </w:rPr>
        <w:t xml:space="preserve"> Doc Society’s</w:t>
      </w:r>
      <w:r w:rsidR="000E568A" w:rsidRPr="0099630B">
        <w:rPr>
          <w:rFonts w:cstheme="minorHAnsi"/>
          <w:sz w:val="28"/>
          <w:szCs w:val="28"/>
        </w:rPr>
        <w:t xml:space="preserve"> </w:t>
      </w:r>
      <w:r w:rsidR="00695AF0" w:rsidRPr="0099630B">
        <w:rPr>
          <w:rFonts w:cstheme="minorHAnsi"/>
          <w:sz w:val="28"/>
          <w:szCs w:val="28"/>
        </w:rPr>
        <w:t>National Lottery Funds (</w:t>
      </w:r>
      <w:r w:rsidR="00996CC5">
        <w:rPr>
          <w:rFonts w:cstheme="minorHAnsi"/>
          <w:sz w:val="28"/>
          <w:szCs w:val="28"/>
        </w:rPr>
        <w:t>such as</w:t>
      </w:r>
      <w:r w:rsidR="00695AF0" w:rsidRPr="0099630B">
        <w:rPr>
          <w:rFonts w:cstheme="minorHAnsi"/>
          <w:sz w:val="28"/>
          <w:szCs w:val="28"/>
        </w:rPr>
        <w:t xml:space="preserve"> </w:t>
      </w:r>
      <w:hyperlink r:id="rId9" w:anchor="shorts" w:history="1">
        <w:r w:rsidR="000C033D">
          <w:rPr>
            <w:rStyle w:val="Hyperlink"/>
            <w:rFonts w:cstheme="minorHAnsi"/>
            <w:sz w:val="28"/>
            <w:szCs w:val="28"/>
          </w:rPr>
          <w:t xml:space="preserve">Made of Truth Short Film Fund </w:t>
        </w:r>
      </w:hyperlink>
      <w:r w:rsidR="000C033D">
        <w:rPr>
          <w:rFonts w:cstheme="minorHAnsi"/>
          <w:sz w:val="28"/>
          <w:szCs w:val="28"/>
        </w:rPr>
        <w:t xml:space="preserve">or </w:t>
      </w:r>
      <w:hyperlink r:id="rId10" w:anchor="fund" w:history="1">
        <w:r w:rsidR="000C033D" w:rsidRPr="000C033D">
          <w:rPr>
            <w:rStyle w:val="Hyperlink"/>
            <w:rFonts w:cstheme="minorHAnsi"/>
            <w:sz w:val="28"/>
            <w:szCs w:val="28"/>
          </w:rPr>
          <w:t>BFI Doc Society Features Fund</w:t>
        </w:r>
      </w:hyperlink>
      <w:r w:rsidR="008237BB">
        <w:rPr>
          <w:rFonts w:cstheme="minorHAnsi"/>
          <w:sz w:val="28"/>
          <w:szCs w:val="28"/>
        </w:rPr>
        <w:t>.</w:t>
      </w:r>
      <w:r w:rsidR="000C033D">
        <w:rPr>
          <w:rFonts w:cstheme="minorHAnsi"/>
          <w:sz w:val="28"/>
          <w:szCs w:val="28"/>
        </w:rPr>
        <w:t>)</w:t>
      </w:r>
      <w:r w:rsidR="006C2854">
        <w:rPr>
          <w:rFonts w:cstheme="minorHAnsi"/>
          <w:sz w:val="28"/>
          <w:szCs w:val="28"/>
        </w:rPr>
        <w:t xml:space="preserve"> </w:t>
      </w:r>
    </w:p>
    <w:p w14:paraId="547BE281" w14:textId="51555390" w:rsidR="00737C51" w:rsidRPr="0099630B" w:rsidRDefault="00737C51" w:rsidP="0067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630B">
        <w:rPr>
          <w:rFonts w:cstheme="minorHAnsi"/>
        </w:rPr>
        <w:t xml:space="preserve"> </w:t>
      </w:r>
    </w:p>
    <w:p w14:paraId="1D374414" w14:textId="77777777" w:rsidR="000C033D" w:rsidRDefault="000C033D" w:rsidP="00C9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25D480AF" w14:textId="2CCBB04D" w:rsidR="0018635C" w:rsidRPr="0099630B" w:rsidRDefault="00680E05" w:rsidP="00C9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C6A7F">
        <w:rPr>
          <w:rFonts w:cstheme="minorHAnsi"/>
          <w:b/>
          <w:sz w:val="28"/>
          <w:szCs w:val="28"/>
        </w:rPr>
        <w:lastRenderedPageBreak/>
        <w:t xml:space="preserve">How much </w:t>
      </w:r>
      <w:r w:rsidR="000B7AFC">
        <w:rPr>
          <w:rFonts w:cstheme="minorHAnsi"/>
          <w:b/>
          <w:sz w:val="28"/>
          <w:szCs w:val="28"/>
        </w:rPr>
        <w:t>can I request</w:t>
      </w:r>
      <w:r w:rsidRPr="00EC6A7F">
        <w:rPr>
          <w:rFonts w:cstheme="minorHAnsi"/>
          <w:b/>
          <w:sz w:val="28"/>
          <w:szCs w:val="28"/>
        </w:rPr>
        <w:t>?</w:t>
      </w:r>
    </w:p>
    <w:p w14:paraId="3455622F" w14:textId="60DC145A" w:rsidR="00D414B3" w:rsidRPr="005304C0" w:rsidRDefault="00E6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82A27">
        <w:rPr>
          <w:rFonts w:cstheme="minorHAnsi"/>
          <w:color w:val="000000"/>
          <w:sz w:val="28"/>
          <w:szCs w:val="28"/>
        </w:rPr>
        <w:t>There is no maximum amou</w:t>
      </w:r>
      <w:r w:rsidR="00C80035" w:rsidRPr="004C17E6">
        <w:rPr>
          <w:rFonts w:cstheme="minorHAnsi"/>
          <w:color w:val="000000"/>
          <w:sz w:val="28"/>
          <w:szCs w:val="28"/>
        </w:rPr>
        <w:t xml:space="preserve">nt that is available per person, </w:t>
      </w:r>
      <w:r w:rsidR="006B7D35" w:rsidRPr="004C17E6">
        <w:rPr>
          <w:rFonts w:cstheme="minorHAnsi"/>
          <w:color w:val="000000"/>
          <w:sz w:val="28"/>
          <w:szCs w:val="28"/>
        </w:rPr>
        <w:t xml:space="preserve">so </w:t>
      </w:r>
      <w:r w:rsidR="00C80035" w:rsidRPr="004C17E6">
        <w:rPr>
          <w:rFonts w:cstheme="minorHAnsi"/>
          <w:color w:val="000000"/>
          <w:sz w:val="28"/>
          <w:szCs w:val="28"/>
        </w:rPr>
        <w:t xml:space="preserve">you can apply for the amount that you </w:t>
      </w:r>
      <w:r w:rsidR="002F1ABE">
        <w:rPr>
          <w:rFonts w:cstheme="minorHAnsi"/>
          <w:color w:val="000000"/>
          <w:sz w:val="28"/>
          <w:szCs w:val="28"/>
        </w:rPr>
        <w:t>need</w:t>
      </w:r>
      <w:r w:rsidR="00491E43" w:rsidRPr="00FD200A">
        <w:rPr>
          <w:rFonts w:cstheme="minorHAnsi"/>
          <w:color w:val="000000"/>
          <w:sz w:val="28"/>
          <w:szCs w:val="28"/>
        </w:rPr>
        <w:t xml:space="preserve">. </w:t>
      </w:r>
      <w:r w:rsidR="006B7D35" w:rsidRPr="008D5FD1">
        <w:rPr>
          <w:rFonts w:cstheme="minorHAnsi"/>
          <w:color w:val="000000"/>
          <w:sz w:val="28"/>
          <w:szCs w:val="28"/>
        </w:rPr>
        <w:t>Y</w:t>
      </w:r>
      <w:r w:rsidR="00695AF0" w:rsidRPr="004E2501">
        <w:rPr>
          <w:rFonts w:cstheme="minorHAnsi"/>
          <w:color w:val="000000"/>
          <w:sz w:val="28"/>
          <w:szCs w:val="28"/>
        </w:rPr>
        <w:t>ou must ensure that the costs are</w:t>
      </w:r>
      <w:r w:rsidR="0061299E" w:rsidRPr="004E2501">
        <w:rPr>
          <w:rFonts w:cstheme="minorHAnsi"/>
          <w:color w:val="000000"/>
          <w:sz w:val="28"/>
          <w:szCs w:val="28"/>
        </w:rPr>
        <w:t xml:space="preserve"> </w:t>
      </w:r>
      <w:r w:rsidR="00D53B29" w:rsidRPr="008F1B9B">
        <w:rPr>
          <w:rFonts w:cstheme="minorHAnsi"/>
          <w:color w:val="000000"/>
          <w:sz w:val="28"/>
          <w:szCs w:val="28"/>
        </w:rPr>
        <w:t>reasonable</w:t>
      </w:r>
      <w:r w:rsidR="0061299E" w:rsidRPr="008F1B9B">
        <w:rPr>
          <w:rFonts w:cstheme="minorHAnsi"/>
          <w:color w:val="000000"/>
          <w:sz w:val="28"/>
          <w:szCs w:val="28"/>
        </w:rPr>
        <w:t xml:space="preserve"> and </w:t>
      </w:r>
      <w:r w:rsidR="00766D66" w:rsidRPr="003147AC">
        <w:rPr>
          <w:rFonts w:cstheme="minorHAnsi"/>
          <w:color w:val="000000"/>
          <w:sz w:val="28"/>
          <w:szCs w:val="28"/>
        </w:rPr>
        <w:t xml:space="preserve">that as far as possible you </w:t>
      </w:r>
      <w:r w:rsidR="00A22450">
        <w:rPr>
          <w:rFonts w:cstheme="minorHAnsi"/>
          <w:color w:val="000000"/>
          <w:sz w:val="28"/>
          <w:szCs w:val="28"/>
        </w:rPr>
        <w:t xml:space="preserve">will </w:t>
      </w:r>
      <w:r w:rsidR="00766D66" w:rsidRPr="003147AC">
        <w:rPr>
          <w:rFonts w:cstheme="minorHAnsi"/>
          <w:color w:val="000000"/>
          <w:sz w:val="28"/>
          <w:szCs w:val="28"/>
        </w:rPr>
        <w:t>receive good value for mone</w:t>
      </w:r>
      <w:r w:rsidR="00BD482A">
        <w:rPr>
          <w:rFonts w:cstheme="minorHAnsi"/>
          <w:color w:val="000000"/>
          <w:sz w:val="28"/>
          <w:szCs w:val="28"/>
        </w:rPr>
        <w:t>y from any services or supplier</w:t>
      </w:r>
      <w:r w:rsidR="00862141">
        <w:rPr>
          <w:rFonts w:cstheme="minorHAnsi"/>
          <w:color w:val="000000"/>
          <w:sz w:val="28"/>
          <w:szCs w:val="28"/>
        </w:rPr>
        <w:t>s</w:t>
      </w:r>
      <w:r w:rsidR="0061299E" w:rsidRPr="008F1B9B">
        <w:rPr>
          <w:rFonts w:cstheme="minorHAnsi"/>
          <w:color w:val="000000"/>
          <w:sz w:val="28"/>
          <w:szCs w:val="28"/>
        </w:rPr>
        <w:t>.</w:t>
      </w:r>
      <w:r w:rsidR="00D94E7E">
        <w:rPr>
          <w:rFonts w:cstheme="minorHAnsi"/>
          <w:color w:val="000000"/>
          <w:sz w:val="28"/>
          <w:szCs w:val="28"/>
        </w:rPr>
        <w:t xml:space="preserve"> </w:t>
      </w:r>
      <w:r w:rsidR="00695E80">
        <w:rPr>
          <w:rFonts w:cstheme="minorHAnsi"/>
          <w:color w:val="000000"/>
          <w:sz w:val="28"/>
          <w:szCs w:val="28"/>
        </w:rPr>
        <w:br/>
      </w:r>
    </w:p>
    <w:p w14:paraId="4AA47206" w14:textId="400443D3" w:rsidR="00D414B3" w:rsidRDefault="000223BA" w:rsidP="00C918FF">
      <w:pPr>
        <w:shd w:val="clear" w:color="auto" w:fill="FFFFFF"/>
        <w:spacing w:after="0" w:line="240" w:lineRule="auto"/>
        <w:rPr>
          <w:rFonts w:eastAsiaTheme="minorEastAsia" w:cstheme="minorHAnsi"/>
          <w:color w:val="222222"/>
          <w:sz w:val="28"/>
          <w:szCs w:val="28"/>
          <w:highlight w:val="yellow"/>
          <w:lang w:val="en-US"/>
        </w:rPr>
      </w:pPr>
      <w:r w:rsidRPr="008D38CE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F1EEF2" wp14:editId="2C327936">
                <wp:simplePos x="0" y="0"/>
                <wp:positionH relativeFrom="margin">
                  <wp:posOffset>-78740</wp:posOffset>
                </wp:positionH>
                <wp:positionV relativeFrom="paragraph">
                  <wp:posOffset>316319</wp:posOffset>
                </wp:positionV>
                <wp:extent cx="57912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4A7F" w14:textId="04BE37F4" w:rsidR="00B1037A" w:rsidRPr="0061299E" w:rsidRDefault="00B103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299E">
                              <w:rPr>
                                <w:b/>
                                <w:sz w:val="28"/>
                                <w:szCs w:val="28"/>
                              </w:rPr>
                              <w:t>What can Access Support cover?</w:t>
                            </w:r>
                            <w:r w:rsidR="00F83F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F6C0AE" w14:textId="654AE0D9" w:rsidR="00B1037A" w:rsidRPr="0061299E" w:rsidRDefault="00B1037A" w:rsidP="002E3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The costs of a support worker to help you </w:t>
                            </w:r>
                            <w:r w:rsidR="00F83F5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use</w:t>
                            </w:r>
                            <w:r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6A0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EE6CF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</w:t>
                            </w:r>
                            <w:r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uidelines and make an online application.</w:t>
                            </w:r>
                          </w:p>
                          <w:p w14:paraId="484AA52F" w14:textId="41930E26" w:rsidR="00B1037A" w:rsidRPr="0061299E" w:rsidRDefault="00B1037A" w:rsidP="00CF4F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The provision of Guidelines in </w:t>
                            </w:r>
                            <w:r w:rsidR="00266A0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alternative format. </w:t>
                            </w:r>
                            <w:r w:rsidR="004758B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Please note that we can </w:t>
                            </w:r>
                            <w:r w:rsidR="00267DD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currently </w:t>
                            </w:r>
                            <w:r w:rsidR="004758B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provide all Guidelines as plain text documents</w:t>
                            </w:r>
                            <w:r w:rsidR="009905A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on request</w:t>
                            </w:r>
                            <w:r w:rsidR="000C033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AFCAF9" w14:textId="4625D8C6" w:rsidR="002E34C4" w:rsidRPr="0061299E" w:rsidRDefault="00ED465C" w:rsidP="002E34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Costs</w:t>
                            </w:r>
                            <w:r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37A"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for meetings </w:t>
                            </w:r>
                            <w:r w:rsidR="004819F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relating to</w:t>
                            </w:r>
                            <w:r w:rsidR="00B1037A"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your application including travel, note-takers, BSL interpreters.</w:t>
                            </w:r>
                          </w:p>
                          <w:p w14:paraId="5D0A968F" w14:textId="77777777" w:rsidR="002E34C4" w:rsidRPr="0061299E" w:rsidRDefault="00B1037A" w:rsidP="003901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1299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Translation of application videos made in BSL to English</w:t>
                            </w:r>
                            <w:r w:rsidR="00266A0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3EDF8F" w14:textId="77777777" w:rsidR="002E34C4" w:rsidRPr="0061299E" w:rsidRDefault="002E34C4" w:rsidP="002E34C4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59137B91" w14:textId="2236399A" w:rsidR="00B1037A" w:rsidRPr="0061299E" w:rsidRDefault="00B1037A" w:rsidP="002E34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The above are only examples of what might be </w:t>
                            </w:r>
                            <w:proofErr w:type="gramStart"/>
                            <w:r w:rsidRPr="0061299E">
                              <w:rPr>
                                <w:sz w:val="28"/>
                                <w:szCs w:val="28"/>
                              </w:rPr>
                              <w:t>covered</w:t>
                            </w:r>
                            <w:proofErr w:type="gramEnd"/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461">
                              <w:rPr>
                                <w:sz w:val="28"/>
                                <w:szCs w:val="28"/>
                              </w:rPr>
                              <w:t>and you can apply for other costs not mentioned here</w:t>
                            </w:r>
                            <w:r w:rsidRPr="0061299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09DA70" w14:textId="0442BFDF" w:rsidR="00166D87" w:rsidRPr="004E2501" w:rsidRDefault="00166D87" w:rsidP="00166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2501">
                              <w:rPr>
                                <w:b/>
                                <w:sz w:val="28"/>
                                <w:szCs w:val="28"/>
                              </w:rPr>
                              <w:t>Access Support is purely for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any costs involved in you</w:t>
                            </w:r>
                            <w:r w:rsidRPr="004E25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making an application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the BFI</w:t>
                            </w:r>
                            <w:r w:rsidR="000C03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Doc Society </w:t>
                            </w:r>
                            <w:r w:rsidR="00287C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Ripple Effect </w:t>
                            </w:r>
                            <w:proofErr w:type="gramStart"/>
                            <w:r w:rsidR="00287CDF">
                              <w:rPr>
                                <w:b/>
                                <w:sz w:val="28"/>
                                <w:szCs w:val="28"/>
                              </w:rPr>
                              <w:t>Fund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E2501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4E25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does not </w:t>
                            </w:r>
                            <w:r w:rsidRPr="004E2501">
                              <w:rPr>
                                <w:b/>
                                <w:sz w:val="28"/>
                                <w:szCs w:val="28"/>
                              </w:rPr>
                              <w:t>cover the costs of hiring someone to help you to develop your film or project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itself</w:t>
                            </w:r>
                            <w:r w:rsidRPr="004E250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222480" w14:textId="373AAAF2" w:rsidR="00166D87" w:rsidRPr="00166D87" w:rsidRDefault="00B103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Access Support </w:t>
                            </w:r>
                            <w:r w:rsidR="002B0DD5">
                              <w:rPr>
                                <w:sz w:val="28"/>
                                <w:szCs w:val="28"/>
                              </w:rPr>
                              <w:t>can’t</w:t>
                            </w:r>
                            <w:r w:rsidR="002B0DD5" w:rsidRPr="006129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cover costs for which there is already </w:t>
                            </w:r>
                            <w:r w:rsidR="008A1417">
                              <w:rPr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funding in place e.g. </w:t>
                            </w:r>
                            <w:r w:rsidR="00270F3F">
                              <w:rPr>
                                <w:sz w:val="28"/>
                                <w:szCs w:val="28"/>
                              </w:rPr>
                              <w:t xml:space="preserve">if you are </w:t>
                            </w:r>
                            <w:r w:rsidR="006474EC">
                              <w:rPr>
                                <w:sz w:val="28"/>
                                <w:szCs w:val="28"/>
                              </w:rPr>
                              <w:t>receive</w:t>
                            </w:r>
                            <w:r w:rsidR="00270F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07343B">
                                <w:rPr>
                                  <w:rStyle w:val="Hyperlink"/>
                                  <w:rFonts w:cstheme="minorBidi"/>
                                  <w:sz w:val="28"/>
                                  <w:szCs w:val="28"/>
                                </w:rPr>
                                <w:t>Access to Work</w:t>
                              </w:r>
                            </w:hyperlink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71FD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. We </w:t>
                            </w:r>
                            <w:r w:rsidR="003A0142">
                              <w:rPr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cannot </w:t>
                            </w:r>
                            <w:r w:rsidR="000231CC">
                              <w:rPr>
                                <w:sz w:val="28"/>
                                <w:szCs w:val="28"/>
                              </w:rPr>
                              <w:t>cover</w:t>
                            </w:r>
                            <w:r w:rsidR="000231CC" w:rsidRPr="006129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99E">
                              <w:rPr>
                                <w:sz w:val="28"/>
                                <w:szCs w:val="28"/>
                              </w:rPr>
                              <w:t xml:space="preserve">the purchase of hardware or software.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1E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24.9pt;width:45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REgJAIAAEcEAAAOAAAAZHJzL2Uyb0RvYy54bWysU9tuGyEQfa/Uf0C813uRHcerrKPUqatK&#13;&#10;6UVK+gEsy3pRgaGAvet+fQfWca20fanKA2KY4TBzzszN7agVOQjnJZiaFrOcEmE4tNLsavr1afvm&#13;&#10;mhIfmGmZAiNqehSe3q5fv7oZbCVK6EG1whEEMb4abE37EGyVZZ73QjM/AysMOjtwmgU03S5rHRsQ&#13;&#10;XauszPOrbADXWgdceI+395OTrhN+1wkePnedF4GommJuIe0u7U3cs/UNq3aO2V7yUxrsH7LQTBr8&#13;&#10;9Ax1zwIjeyd/g9KSO/DQhRkHnUHXSS5SDVhNkb+o5rFnVqRakBxvzzT5/wfLPx2+OCLbmpbFkhLD&#13;&#10;NIr0JMZA3sJIysjPYH2FYY8WA8OI16hzqtXbB+DfPDGw6ZnZiTvnYOgFazG/Ir7MLp5OOD6CNMNH&#13;&#10;aPEbtg+QgMbO6Uge0kEQHXU6nrWJqXC8XCxXBQpOCUdfMc/nV2VSL2PV83PrfHgvQJN4qKlD8RM8&#13;&#10;Ozz4ENNh1XNI/M2Dku1WKpUMt2s2ypEDw0bZppUqeBGmDBlqulqUi4mBv0Lkaf0JQsuAHa+krun1&#13;&#10;OYhVkbd3pk39GJhU0xlTVuZEZORuYjGMzXgSpoH2iJQ6mDobJxEPPbgflAzY1TX13/fMCUrUB4Oy&#13;&#10;rIr5PI5BMuaLJXJI3KWnufQwwxGqpoGS6bgJaXQSYfYO5dvKRGzUecrklCt2a+L7NFlxHC7tFPVr&#13;&#10;/tc/AQAA//8DAFBLAwQUAAYACAAAACEA8ktjsOQAAAAPAQAADwAAAGRycy9kb3ducmV2LnhtbEyP&#13;&#10;wW7CMBBE75X6D9ZW6gWBkxRSEuKglooTJ1J6N7FJIuJ1ahsIf9/tqb2stNqZ2XnFejQ9u2rnO4sC&#13;&#10;4lkETGNtVYeNgMPndroE5oNEJXuLWsBde1iXjw+FzJW94V5fq9AwCkGfSwFtCEPOua9bbaSf2UEj&#13;&#10;3U7WGRlodQ1XTt4o3PQ8iaKUG9khfWjloDetrs/VxQhIv6uXye5LTXB/37672izU5rAQ4vlp/FjR&#13;&#10;eFsBC3oMfw74ZaD+UFKxo72g8qwXMI2TOUkFzDPiIMEyy1JgRwHJaxwBLwv+n6P8AQAA//8DAFBL&#13;&#10;AQItABQABgAIAAAAIQC2gziS/gAAAOEBAAATAAAAAAAAAAAAAAAAAAAAAABbQ29udGVudF9UeXBl&#13;&#10;c10ueG1sUEsBAi0AFAAGAAgAAAAhADj9If/WAAAAlAEAAAsAAAAAAAAAAAAAAAAALwEAAF9yZWxz&#13;&#10;Ly5yZWxzUEsBAi0AFAAGAAgAAAAhADjdESAkAgAARwQAAA4AAAAAAAAAAAAAAAAALgIAAGRycy9l&#13;&#10;Mm9Eb2MueG1sUEsBAi0AFAAGAAgAAAAhAPJLY7DkAAAADwEAAA8AAAAAAAAAAAAAAAAAfgQAAGRy&#13;&#10;cy9kb3ducmV2LnhtbFBLBQYAAAAABAAEAPMAAACPBQAAAAA=&#13;&#10;">
                <v:textbox style="mso-fit-shape-to-text:t">
                  <w:txbxContent>
                    <w:p w14:paraId="34C04A7F" w14:textId="04BE37F4" w:rsidR="00B1037A" w:rsidRPr="0061299E" w:rsidRDefault="00B103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299E">
                        <w:rPr>
                          <w:b/>
                          <w:sz w:val="28"/>
                          <w:szCs w:val="28"/>
                        </w:rPr>
                        <w:t>What can Access Support cover?</w:t>
                      </w:r>
                      <w:r w:rsidR="00F83F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F6C0AE" w14:textId="654AE0D9" w:rsidR="00B1037A" w:rsidRPr="0061299E" w:rsidRDefault="00B1037A" w:rsidP="002E3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The costs of a support worker to help you </w:t>
                      </w:r>
                      <w:r w:rsidR="00F83F5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use</w:t>
                      </w:r>
                      <w:r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266A0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our </w:t>
                      </w:r>
                      <w:r w:rsidR="00EE6CF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</w:t>
                      </w:r>
                      <w:r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uidelines and make an online application.</w:t>
                      </w:r>
                    </w:p>
                    <w:p w14:paraId="484AA52F" w14:textId="41930E26" w:rsidR="00B1037A" w:rsidRPr="0061299E" w:rsidRDefault="00B1037A" w:rsidP="00CF4F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The provision of Guidelines in </w:t>
                      </w:r>
                      <w:r w:rsidR="00266A0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an </w:t>
                      </w:r>
                      <w:r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alternative format. </w:t>
                      </w:r>
                      <w:r w:rsidR="004758B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Please note that we can </w:t>
                      </w:r>
                      <w:r w:rsidR="00267DD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currently </w:t>
                      </w:r>
                      <w:r w:rsidR="004758B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provide all Guidelines as plain text documents</w:t>
                      </w:r>
                      <w:r w:rsidR="009905A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on request</w:t>
                      </w:r>
                      <w:r w:rsidR="000C033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</w:p>
                    <w:p w14:paraId="72AFCAF9" w14:textId="4625D8C6" w:rsidR="002E34C4" w:rsidRPr="0061299E" w:rsidRDefault="00ED465C" w:rsidP="002E34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Costs</w:t>
                      </w:r>
                      <w:r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1037A"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for meetings </w:t>
                      </w:r>
                      <w:r w:rsidR="004819F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relating to</w:t>
                      </w:r>
                      <w:r w:rsidR="00B1037A"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your application including travel, note-takers, BSL interpreters.</w:t>
                      </w:r>
                    </w:p>
                    <w:p w14:paraId="5D0A968F" w14:textId="77777777" w:rsidR="002E34C4" w:rsidRPr="0061299E" w:rsidRDefault="00B1037A" w:rsidP="003901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1299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Translation of application videos made in BSL to English</w:t>
                      </w:r>
                      <w:r w:rsidR="00266A0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</w:p>
                    <w:p w14:paraId="7A3EDF8F" w14:textId="77777777" w:rsidR="002E34C4" w:rsidRPr="0061299E" w:rsidRDefault="002E34C4" w:rsidP="002E34C4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59137B91" w14:textId="2236399A" w:rsidR="00B1037A" w:rsidRPr="0061299E" w:rsidRDefault="00B1037A" w:rsidP="002E34C4">
                      <w:pPr>
                        <w:rPr>
                          <w:sz w:val="28"/>
                          <w:szCs w:val="28"/>
                        </w:rPr>
                      </w:pPr>
                      <w:r w:rsidRPr="0061299E">
                        <w:rPr>
                          <w:sz w:val="28"/>
                          <w:szCs w:val="28"/>
                        </w:rPr>
                        <w:t xml:space="preserve">The above are only examples of what might be </w:t>
                      </w:r>
                      <w:proofErr w:type="gramStart"/>
                      <w:r w:rsidRPr="0061299E">
                        <w:rPr>
                          <w:sz w:val="28"/>
                          <w:szCs w:val="28"/>
                        </w:rPr>
                        <w:t>covered</w:t>
                      </w:r>
                      <w:proofErr w:type="gramEnd"/>
                      <w:r w:rsidRPr="006129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7461">
                        <w:rPr>
                          <w:sz w:val="28"/>
                          <w:szCs w:val="28"/>
                        </w:rPr>
                        <w:t>and you can apply for other costs not mentioned here</w:t>
                      </w:r>
                      <w:r w:rsidRPr="0061299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309DA70" w14:textId="0442BFDF" w:rsidR="00166D87" w:rsidRPr="004E2501" w:rsidRDefault="00166D87" w:rsidP="00166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E2501">
                        <w:rPr>
                          <w:b/>
                          <w:sz w:val="28"/>
                          <w:szCs w:val="28"/>
                        </w:rPr>
                        <w:t>Access Support is purely for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any costs involved in you</w:t>
                      </w:r>
                      <w:r w:rsidRPr="004E2501">
                        <w:rPr>
                          <w:b/>
                          <w:sz w:val="28"/>
                          <w:szCs w:val="28"/>
                        </w:rPr>
                        <w:t xml:space="preserve"> making an application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the BFI</w:t>
                      </w:r>
                      <w:r w:rsidR="000C033D">
                        <w:rPr>
                          <w:b/>
                          <w:sz w:val="28"/>
                          <w:szCs w:val="28"/>
                        </w:rPr>
                        <w:t xml:space="preserve"> Doc Society </w:t>
                      </w:r>
                      <w:r w:rsidR="00287CDF">
                        <w:rPr>
                          <w:b/>
                          <w:sz w:val="28"/>
                          <w:szCs w:val="28"/>
                        </w:rPr>
                        <w:t xml:space="preserve">Ripple Effect </w:t>
                      </w:r>
                      <w:proofErr w:type="gramStart"/>
                      <w:r w:rsidR="00287CDF">
                        <w:rPr>
                          <w:b/>
                          <w:sz w:val="28"/>
                          <w:szCs w:val="28"/>
                        </w:rPr>
                        <w:t>Fund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4E2501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4E25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does not </w:t>
                      </w:r>
                      <w:r w:rsidRPr="004E2501">
                        <w:rPr>
                          <w:b/>
                          <w:sz w:val="28"/>
                          <w:szCs w:val="28"/>
                        </w:rPr>
                        <w:t>cover the costs of hiring someone to help you to develop your film or project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itself</w:t>
                      </w:r>
                      <w:r w:rsidRPr="004E250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7222480" w14:textId="373AAAF2" w:rsidR="00166D87" w:rsidRPr="00166D87" w:rsidRDefault="00B1037A">
                      <w:pPr>
                        <w:rPr>
                          <w:sz w:val="28"/>
                          <w:szCs w:val="28"/>
                        </w:rPr>
                      </w:pPr>
                      <w:r w:rsidRPr="0061299E">
                        <w:rPr>
                          <w:sz w:val="28"/>
                          <w:szCs w:val="28"/>
                        </w:rPr>
                        <w:t xml:space="preserve">Access Support </w:t>
                      </w:r>
                      <w:r w:rsidR="002B0DD5">
                        <w:rPr>
                          <w:sz w:val="28"/>
                          <w:szCs w:val="28"/>
                        </w:rPr>
                        <w:t>can’t</w:t>
                      </w:r>
                      <w:r w:rsidR="002B0DD5" w:rsidRPr="006129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1299E">
                        <w:rPr>
                          <w:sz w:val="28"/>
                          <w:szCs w:val="28"/>
                        </w:rPr>
                        <w:t xml:space="preserve">cover costs for which there is already </w:t>
                      </w:r>
                      <w:r w:rsidR="008A1417">
                        <w:rPr>
                          <w:sz w:val="28"/>
                          <w:szCs w:val="28"/>
                        </w:rPr>
                        <w:t xml:space="preserve">other </w:t>
                      </w:r>
                      <w:r w:rsidRPr="0061299E">
                        <w:rPr>
                          <w:sz w:val="28"/>
                          <w:szCs w:val="28"/>
                        </w:rPr>
                        <w:t xml:space="preserve">funding in place e.g. </w:t>
                      </w:r>
                      <w:r w:rsidR="00270F3F">
                        <w:rPr>
                          <w:sz w:val="28"/>
                          <w:szCs w:val="28"/>
                        </w:rPr>
                        <w:t xml:space="preserve">if you are </w:t>
                      </w:r>
                      <w:r w:rsidR="006474EC">
                        <w:rPr>
                          <w:sz w:val="28"/>
                          <w:szCs w:val="28"/>
                        </w:rPr>
                        <w:t>receive</w:t>
                      </w:r>
                      <w:r w:rsidR="00270F3F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07343B">
                          <w:rPr>
                            <w:rStyle w:val="Hyperlink"/>
                            <w:rFonts w:cstheme="minorBidi"/>
                            <w:sz w:val="28"/>
                            <w:szCs w:val="28"/>
                          </w:rPr>
                          <w:t>Access to Work</w:t>
                        </w:r>
                      </w:hyperlink>
                      <w:r w:rsidRPr="006129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71FD">
                        <w:rPr>
                          <w:sz w:val="28"/>
                          <w:szCs w:val="28"/>
                        </w:rPr>
                        <w:t>support</w:t>
                      </w:r>
                      <w:r w:rsidRPr="0061299E">
                        <w:rPr>
                          <w:sz w:val="28"/>
                          <w:szCs w:val="28"/>
                        </w:rPr>
                        <w:t xml:space="preserve">. We </w:t>
                      </w:r>
                      <w:r w:rsidR="003A0142">
                        <w:rPr>
                          <w:sz w:val="28"/>
                          <w:szCs w:val="28"/>
                        </w:rPr>
                        <w:t xml:space="preserve">also </w:t>
                      </w:r>
                      <w:r w:rsidRPr="0061299E">
                        <w:rPr>
                          <w:sz w:val="28"/>
                          <w:szCs w:val="28"/>
                        </w:rPr>
                        <w:t xml:space="preserve">cannot </w:t>
                      </w:r>
                      <w:r w:rsidR="000231CC">
                        <w:rPr>
                          <w:sz w:val="28"/>
                          <w:szCs w:val="28"/>
                        </w:rPr>
                        <w:t>cover</w:t>
                      </w:r>
                      <w:r w:rsidR="000231CC" w:rsidRPr="006129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1299E">
                        <w:rPr>
                          <w:sz w:val="28"/>
                          <w:szCs w:val="28"/>
                        </w:rPr>
                        <w:t xml:space="preserve">the purchase of hardware or software.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DCBD0" w14:textId="77777777" w:rsidR="0021243D" w:rsidRPr="00695E80" w:rsidRDefault="0021243D" w:rsidP="00C918FF">
      <w:pPr>
        <w:shd w:val="clear" w:color="auto" w:fill="FFFFFF"/>
        <w:spacing w:after="0" w:line="240" w:lineRule="auto"/>
        <w:rPr>
          <w:rFonts w:eastAsiaTheme="minorEastAsia" w:cstheme="minorHAnsi"/>
          <w:color w:val="222222"/>
          <w:sz w:val="28"/>
          <w:szCs w:val="28"/>
          <w:highlight w:val="yellow"/>
          <w:lang w:val="en-US"/>
        </w:rPr>
      </w:pPr>
    </w:p>
    <w:p w14:paraId="0DF5CF69" w14:textId="6E4BAEC8" w:rsidR="00737C51" w:rsidRPr="008D38CE" w:rsidRDefault="008D38CE" w:rsidP="00CE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D38CE">
        <w:rPr>
          <w:rFonts w:cstheme="minorHAnsi"/>
          <w:b/>
          <w:color w:val="000000"/>
          <w:sz w:val="28"/>
          <w:szCs w:val="28"/>
        </w:rPr>
        <w:t>When is the funding provided</w:t>
      </w:r>
      <w:r w:rsidR="00737C51" w:rsidRPr="008D38CE">
        <w:rPr>
          <w:rFonts w:cstheme="minorHAnsi"/>
          <w:b/>
          <w:bCs/>
          <w:color w:val="000000"/>
          <w:sz w:val="28"/>
          <w:szCs w:val="28"/>
        </w:rPr>
        <w:t xml:space="preserve">? </w:t>
      </w:r>
    </w:p>
    <w:p w14:paraId="561E4733" w14:textId="51A8EE99" w:rsidR="002078CC" w:rsidRDefault="002030CA" w:rsidP="00F90B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C6A7F">
        <w:rPr>
          <w:rFonts w:asciiTheme="minorHAnsi" w:hAnsiTheme="minorHAnsi" w:cstheme="minorHAnsi"/>
          <w:sz w:val="28"/>
          <w:szCs w:val="28"/>
        </w:rPr>
        <w:br/>
      </w:r>
      <w:r w:rsidRPr="00982A27">
        <w:rPr>
          <w:rFonts w:asciiTheme="minorHAnsi" w:hAnsiTheme="minorHAnsi" w:cstheme="minorHAnsi"/>
          <w:sz w:val="28"/>
          <w:szCs w:val="28"/>
        </w:rPr>
        <w:t>Our aim is to let people know whether we can support them before they ne</w:t>
      </w:r>
      <w:r w:rsidR="004E2501">
        <w:rPr>
          <w:rFonts w:asciiTheme="minorHAnsi" w:hAnsiTheme="minorHAnsi" w:cstheme="minorHAnsi"/>
          <w:sz w:val="28"/>
          <w:szCs w:val="28"/>
        </w:rPr>
        <w:t xml:space="preserve">ed to </w:t>
      </w:r>
      <w:r w:rsidR="00DF0008">
        <w:rPr>
          <w:rFonts w:asciiTheme="minorHAnsi" w:hAnsiTheme="minorHAnsi" w:cstheme="minorHAnsi"/>
          <w:sz w:val="28"/>
          <w:szCs w:val="28"/>
        </w:rPr>
        <w:t>spend any money on making their application</w:t>
      </w:r>
      <w:r w:rsidR="004E2501">
        <w:rPr>
          <w:rFonts w:asciiTheme="minorHAnsi" w:hAnsiTheme="minorHAnsi" w:cstheme="minorHAnsi"/>
          <w:sz w:val="28"/>
          <w:szCs w:val="28"/>
        </w:rPr>
        <w:t xml:space="preserve">. </w:t>
      </w:r>
      <w:r w:rsidRPr="00982A27">
        <w:rPr>
          <w:rFonts w:asciiTheme="minorHAnsi" w:hAnsiTheme="minorHAnsi" w:cstheme="minorHAnsi"/>
          <w:sz w:val="28"/>
          <w:szCs w:val="28"/>
        </w:rPr>
        <w:t>We</w:t>
      </w:r>
      <w:r w:rsidR="004E2501">
        <w:rPr>
          <w:rFonts w:asciiTheme="minorHAnsi" w:hAnsiTheme="minorHAnsi" w:cstheme="minorHAnsi"/>
          <w:sz w:val="28"/>
          <w:szCs w:val="28"/>
        </w:rPr>
        <w:t xml:space="preserve"> generally</w:t>
      </w:r>
      <w:r w:rsidRPr="00982A27">
        <w:rPr>
          <w:rFonts w:asciiTheme="minorHAnsi" w:hAnsiTheme="minorHAnsi" w:cstheme="minorHAnsi"/>
          <w:sz w:val="28"/>
          <w:szCs w:val="28"/>
        </w:rPr>
        <w:t xml:space="preserve"> then provide the funds themselves after we have received evidence of the costs invo</w:t>
      </w:r>
      <w:r w:rsidRPr="0067160E">
        <w:rPr>
          <w:rFonts w:asciiTheme="minorHAnsi" w:hAnsiTheme="minorHAnsi" w:cstheme="minorHAnsi"/>
          <w:sz w:val="28"/>
          <w:szCs w:val="28"/>
        </w:rPr>
        <w:t xml:space="preserve">lved. </w:t>
      </w:r>
      <w:r w:rsidR="002148DC">
        <w:rPr>
          <w:rFonts w:asciiTheme="minorHAnsi" w:hAnsiTheme="minorHAnsi" w:cstheme="minorHAnsi"/>
          <w:sz w:val="28"/>
          <w:szCs w:val="28"/>
        </w:rPr>
        <w:t xml:space="preserve">If you are using an access support worker, once they have finished working with </w:t>
      </w:r>
      <w:proofErr w:type="gramStart"/>
      <w:r w:rsidR="002148DC">
        <w:rPr>
          <w:rFonts w:asciiTheme="minorHAnsi" w:hAnsiTheme="minorHAnsi" w:cstheme="minorHAnsi"/>
          <w:sz w:val="28"/>
          <w:szCs w:val="28"/>
        </w:rPr>
        <w:t>you</w:t>
      </w:r>
      <w:proofErr w:type="gramEnd"/>
      <w:r w:rsidR="002148DC">
        <w:rPr>
          <w:rFonts w:asciiTheme="minorHAnsi" w:hAnsiTheme="minorHAnsi" w:cstheme="minorHAnsi"/>
          <w:sz w:val="28"/>
          <w:szCs w:val="28"/>
        </w:rPr>
        <w:t xml:space="preserve"> they can request payment from the BFI directly by sending their invoice to </w:t>
      </w:r>
      <w:r w:rsidR="00287CDF">
        <w:rPr>
          <w:rFonts w:cstheme="minorHAnsi"/>
          <w:b/>
          <w:sz w:val="28"/>
          <w:szCs w:val="28"/>
        </w:rPr>
        <w:t>fiona</w:t>
      </w:r>
      <w:r w:rsidR="000C033D">
        <w:rPr>
          <w:rFonts w:cstheme="minorHAnsi"/>
          <w:b/>
          <w:sz w:val="28"/>
          <w:szCs w:val="28"/>
        </w:rPr>
        <w:t>@docsociety.org</w:t>
      </w:r>
      <w:r w:rsidRPr="0067160E">
        <w:rPr>
          <w:rFonts w:asciiTheme="minorHAnsi" w:hAnsiTheme="minorHAnsi" w:cstheme="minorHAnsi"/>
          <w:sz w:val="28"/>
          <w:szCs w:val="28"/>
        </w:rPr>
        <w:br/>
      </w:r>
      <w:r w:rsidR="00EE619F" w:rsidRPr="00F90BA1">
        <w:rPr>
          <w:rFonts w:asciiTheme="minorHAnsi" w:hAnsiTheme="minorHAnsi" w:cstheme="minorHAnsi"/>
          <w:sz w:val="28"/>
          <w:szCs w:val="28"/>
        </w:rPr>
        <w:br/>
        <w:t>If you need the f</w:t>
      </w:r>
      <w:r w:rsidR="005304C0">
        <w:rPr>
          <w:rFonts w:asciiTheme="minorHAnsi" w:hAnsiTheme="minorHAnsi" w:cstheme="minorHAnsi"/>
          <w:sz w:val="28"/>
          <w:szCs w:val="28"/>
        </w:rPr>
        <w:t>unds in advance of incurring</w:t>
      </w:r>
      <w:r w:rsidR="00EE619F" w:rsidRPr="00F90BA1">
        <w:rPr>
          <w:rFonts w:asciiTheme="minorHAnsi" w:hAnsiTheme="minorHAnsi" w:cstheme="minorHAnsi"/>
          <w:sz w:val="28"/>
          <w:szCs w:val="28"/>
        </w:rPr>
        <w:t xml:space="preserve"> </w:t>
      </w:r>
      <w:r w:rsidR="00B473FD">
        <w:rPr>
          <w:rFonts w:asciiTheme="minorHAnsi" w:hAnsiTheme="minorHAnsi" w:cstheme="minorHAnsi"/>
          <w:sz w:val="28"/>
          <w:szCs w:val="28"/>
        </w:rPr>
        <w:t xml:space="preserve">costs, please </w:t>
      </w:r>
      <w:r w:rsidR="00B473FD" w:rsidRPr="00A726EF">
        <w:rPr>
          <w:rFonts w:asciiTheme="minorHAnsi" w:hAnsiTheme="minorHAnsi" w:cstheme="minorHAnsi"/>
          <w:sz w:val="28"/>
          <w:szCs w:val="28"/>
        </w:rPr>
        <w:t xml:space="preserve">state this in your </w:t>
      </w:r>
      <w:r w:rsidR="00E33AD1">
        <w:rPr>
          <w:rFonts w:asciiTheme="minorHAnsi" w:hAnsiTheme="minorHAnsi" w:cstheme="minorHAnsi"/>
          <w:sz w:val="28"/>
          <w:szCs w:val="28"/>
        </w:rPr>
        <w:t>request</w:t>
      </w:r>
      <w:r w:rsidR="00AB1A2D" w:rsidRPr="00A726EF">
        <w:rPr>
          <w:rFonts w:asciiTheme="minorHAnsi" w:hAnsiTheme="minorHAnsi" w:cstheme="minorHAnsi"/>
          <w:sz w:val="28"/>
          <w:szCs w:val="28"/>
        </w:rPr>
        <w:t xml:space="preserve"> </w:t>
      </w:r>
      <w:r w:rsidR="00AB1A2D" w:rsidRPr="00604D23">
        <w:rPr>
          <w:rFonts w:asciiTheme="minorHAnsi" w:hAnsiTheme="minorHAnsi" w:cstheme="minorHAnsi"/>
          <w:sz w:val="28"/>
          <w:szCs w:val="28"/>
        </w:rPr>
        <w:t>and</w:t>
      </w:r>
      <w:r w:rsidR="00B473FD" w:rsidRPr="00604D23">
        <w:rPr>
          <w:rFonts w:asciiTheme="minorHAnsi" w:hAnsiTheme="minorHAnsi" w:cstheme="minorHAnsi"/>
          <w:sz w:val="28"/>
          <w:szCs w:val="28"/>
        </w:rPr>
        <w:t xml:space="preserve"> </w:t>
      </w:r>
      <w:r w:rsidR="00EE619F" w:rsidRPr="00604D23">
        <w:rPr>
          <w:rFonts w:asciiTheme="minorHAnsi" w:hAnsiTheme="minorHAnsi" w:cstheme="minorHAnsi"/>
          <w:sz w:val="28"/>
          <w:szCs w:val="28"/>
        </w:rPr>
        <w:t xml:space="preserve">ensure you allow enough time to submit your form and for us to </w:t>
      </w:r>
      <w:r w:rsidR="00EE619F" w:rsidRPr="00604D23">
        <w:rPr>
          <w:rFonts w:asciiTheme="minorHAnsi" w:hAnsiTheme="minorHAnsi" w:cstheme="minorHAnsi"/>
          <w:sz w:val="28"/>
          <w:szCs w:val="28"/>
        </w:rPr>
        <w:lastRenderedPageBreak/>
        <w:t xml:space="preserve">review it. </w:t>
      </w:r>
      <w:r w:rsidR="000E1A24" w:rsidRPr="00604D23">
        <w:rPr>
          <w:rFonts w:asciiTheme="minorHAnsi" w:hAnsiTheme="minorHAnsi" w:cstheme="minorHAnsi"/>
          <w:sz w:val="28"/>
          <w:szCs w:val="28"/>
        </w:rPr>
        <w:t xml:space="preserve">You will then need to send evidence of the costs </w:t>
      </w:r>
      <w:r w:rsidR="00085FBA" w:rsidRPr="00604D23">
        <w:rPr>
          <w:rFonts w:asciiTheme="minorHAnsi" w:hAnsiTheme="minorHAnsi" w:cstheme="minorHAnsi"/>
          <w:sz w:val="28"/>
          <w:szCs w:val="28"/>
        </w:rPr>
        <w:t>later on</w:t>
      </w:r>
      <w:r w:rsidR="000E1A24" w:rsidRPr="00604D23">
        <w:rPr>
          <w:rFonts w:asciiTheme="minorHAnsi" w:hAnsiTheme="minorHAnsi" w:cstheme="minorHAnsi"/>
          <w:sz w:val="28"/>
          <w:szCs w:val="28"/>
        </w:rPr>
        <w:t xml:space="preserve">. </w:t>
      </w:r>
      <w:r w:rsidR="00085FBA" w:rsidRPr="00604D23">
        <w:rPr>
          <w:rFonts w:asciiTheme="minorHAnsi" w:hAnsiTheme="minorHAnsi" w:cstheme="minorHAnsi"/>
          <w:sz w:val="28"/>
          <w:szCs w:val="28"/>
        </w:rPr>
        <w:t>We can’t guarantee to always be able to provide support in advance.</w:t>
      </w:r>
      <w:r w:rsidR="00085FBA">
        <w:rPr>
          <w:rFonts w:asciiTheme="minorHAnsi" w:hAnsiTheme="minorHAnsi" w:cstheme="minorHAnsi"/>
          <w:sz w:val="28"/>
          <w:szCs w:val="28"/>
        </w:rPr>
        <w:t xml:space="preserve"> </w:t>
      </w:r>
      <w:r w:rsidR="00356C8A">
        <w:rPr>
          <w:rFonts w:asciiTheme="minorHAnsi" w:hAnsiTheme="minorHAnsi" w:cstheme="minorHAnsi"/>
          <w:sz w:val="28"/>
          <w:szCs w:val="28"/>
        </w:rPr>
        <w:br/>
      </w:r>
      <w:r w:rsidR="008D38CE">
        <w:rPr>
          <w:rFonts w:asciiTheme="minorHAnsi" w:hAnsiTheme="minorHAnsi" w:cstheme="minorHAnsi"/>
          <w:sz w:val="28"/>
          <w:szCs w:val="28"/>
        </w:rPr>
        <w:br/>
      </w:r>
      <w:r w:rsidR="008D38CE" w:rsidRPr="008D38CE">
        <w:rPr>
          <w:rFonts w:asciiTheme="minorHAnsi" w:hAnsiTheme="minorHAnsi" w:cstheme="minorHAnsi"/>
          <w:b/>
          <w:sz w:val="28"/>
          <w:szCs w:val="28"/>
        </w:rPr>
        <w:t xml:space="preserve">How do I </w:t>
      </w:r>
      <w:r w:rsidR="008D38CE">
        <w:rPr>
          <w:rFonts w:asciiTheme="minorHAnsi" w:hAnsiTheme="minorHAnsi" w:cstheme="minorHAnsi"/>
          <w:b/>
          <w:sz w:val="28"/>
          <w:szCs w:val="28"/>
        </w:rPr>
        <w:t>make a request</w:t>
      </w:r>
      <w:r w:rsidR="008D38CE" w:rsidRPr="008D38CE">
        <w:rPr>
          <w:rFonts w:asciiTheme="minorHAnsi" w:hAnsiTheme="minorHAnsi" w:cstheme="minorHAnsi"/>
          <w:b/>
          <w:sz w:val="28"/>
          <w:szCs w:val="28"/>
        </w:rPr>
        <w:t>?</w:t>
      </w:r>
      <w:r w:rsidR="008D38CE">
        <w:rPr>
          <w:rFonts w:asciiTheme="minorHAnsi" w:hAnsiTheme="minorHAnsi" w:cstheme="minorHAnsi"/>
          <w:sz w:val="28"/>
          <w:szCs w:val="28"/>
        </w:rPr>
        <w:br/>
      </w:r>
      <w:r w:rsidR="00EE619F" w:rsidRPr="0099630B">
        <w:rPr>
          <w:rFonts w:asciiTheme="minorHAnsi" w:hAnsiTheme="minorHAnsi" w:cstheme="minorHAnsi"/>
          <w:sz w:val="28"/>
          <w:szCs w:val="28"/>
        </w:rPr>
        <w:br/>
      </w:r>
      <w:r w:rsidR="00460440" w:rsidRPr="00F90BA1">
        <w:rPr>
          <w:rFonts w:asciiTheme="minorHAnsi" w:hAnsiTheme="minorHAnsi" w:cstheme="minorHAnsi"/>
          <w:b/>
          <w:sz w:val="28"/>
          <w:szCs w:val="28"/>
        </w:rPr>
        <w:t>STEP 1</w:t>
      </w:r>
      <w:r w:rsidR="009D3F92" w:rsidRPr="00F90BA1">
        <w:rPr>
          <w:rFonts w:asciiTheme="minorHAnsi" w:hAnsiTheme="minorHAnsi" w:cstheme="minorHAnsi"/>
          <w:sz w:val="28"/>
          <w:szCs w:val="28"/>
        </w:rPr>
        <w:t xml:space="preserve">: </w:t>
      </w:r>
      <w:r w:rsidR="00285FA4" w:rsidRPr="00F90BA1">
        <w:rPr>
          <w:rFonts w:asciiTheme="minorHAnsi" w:hAnsiTheme="minorHAnsi" w:cstheme="minorHAnsi"/>
          <w:sz w:val="28"/>
          <w:szCs w:val="28"/>
        </w:rPr>
        <w:t>F</w:t>
      </w:r>
      <w:r w:rsidR="00E67CF8" w:rsidRPr="00F90BA1">
        <w:rPr>
          <w:rFonts w:asciiTheme="minorHAnsi" w:hAnsiTheme="minorHAnsi" w:cstheme="minorHAnsi"/>
          <w:sz w:val="28"/>
          <w:szCs w:val="28"/>
        </w:rPr>
        <w:t xml:space="preserve">ill out the </w:t>
      </w:r>
      <w:r w:rsidR="00695AF0" w:rsidRPr="00F90BA1">
        <w:rPr>
          <w:rFonts w:asciiTheme="minorHAnsi" w:hAnsiTheme="minorHAnsi" w:cstheme="minorHAnsi"/>
          <w:b/>
          <w:sz w:val="28"/>
          <w:szCs w:val="28"/>
        </w:rPr>
        <w:t>Access Support</w:t>
      </w:r>
      <w:r w:rsidR="00695AF0" w:rsidRPr="00F90BA1">
        <w:rPr>
          <w:rFonts w:asciiTheme="minorHAnsi" w:hAnsiTheme="minorHAnsi" w:cstheme="minorHAnsi"/>
          <w:sz w:val="28"/>
          <w:szCs w:val="28"/>
        </w:rPr>
        <w:t xml:space="preserve"> </w:t>
      </w:r>
      <w:r w:rsidR="006A258A">
        <w:rPr>
          <w:rFonts w:asciiTheme="minorHAnsi" w:hAnsiTheme="minorHAnsi" w:cstheme="minorHAnsi"/>
          <w:b/>
          <w:sz w:val="28"/>
          <w:szCs w:val="28"/>
        </w:rPr>
        <w:t>Request</w:t>
      </w:r>
      <w:r w:rsidR="006A258A" w:rsidRPr="00D260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67CF8" w:rsidRPr="00D260EE">
        <w:rPr>
          <w:rFonts w:asciiTheme="minorHAnsi" w:hAnsiTheme="minorHAnsi" w:cstheme="minorHAnsi"/>
          <w:b/>
          <w:sz w:val="28"/>
          <w:szCs w:val="28"/>
        </w:rPr>
        <w:t>Form</w:t>
      </w:r>
      <w:r w:rsidR="00E67CF8" w:rsidRPr="00D260EE">
        <w:rPr>
          <w:rFonts w:asciiTheme="minorHAnsi" w:hAnsiTheme="minorHAnsi" w:cstheme="minorHAnsi"/>
          <w:sz w:val="28"/>
          <w:szCs w:val="28"/>
        </w:rPr>
        <w:t xml:space="preserve"> </w:t>
      </w:r>
      <w:r w:rsidR="00A138A7" w:rsidRPr="00D260EE">
        <w:rPr>
          <w:rFonts w:asciiTheme="minorHAnsi" w:hAnsiTheme="minorHAnsi" w:cstheme="minorHAnsi"/>
          <w:sz w:val="28"/>
          <w:szCs w:val="28"/>
        </w:rPr>
        <w:t xml:space="preserve">below </w:t>
      </w:r>
      <w:r w:rsidR="00460440" w:rsidRPr="00D260EE">
        <w:rPr>
          <w:rFonts w:asciiTheme="minorHAnsi" w:hAnsiTheme="minorHAnsi" w:cstheme="minorHAnsi"/>
          <w:sz w:val="28"/>
          <w:szCs w:val="28"/>
        </w:rPr>
        <w:t xml:space="preserve">and </w:t>
      </w:r>
      <w:r w:rsidR="00D83D4C">
        <w:rPr>
          <w:rFonts w:asciiTheme="minorHAnsi" w:hAnsiTheme="minorHAnsi" w:cstheme="minorHAnsi"/>
          <w:sz w:val="28"/>
          <w:szCs w:val="28"/>
        </w:rPr>
        <w:t>email</w:t>
      </w:r>
      <w:r w:rsidR="00A138A7" w:rsidRPr="00D260EE">
        <w:rPr>
          <w:rFonts w:asciiTheme="minorHAnsi" w:hAnsiTheme="minorHAnsi" w:cstheme="minorHAnsi"/>
          <w:sz w:val="28"/>
          <w:szCs w:val="28"/>
        </w:rPr>
        <w:t xml:space="preserve"> </w:t>
      </w:r>
      <w:r w:rsidR="00460440" w:rsidRPr="00D260EE">
        <w:rPr>
          <w:rFonts w:asciiTheme="minorHAnsi" w:hAnsiTheme="minorHAnsi" w:cstheme="minorHAnsi"/>
          <w:sz w:val="28"/>
          <w:szCs w:val="28"/>
        </w:rPr>
        <w:t>it</w:t>
      </w:r>
      <w:r w:rsidR="00E67CF8" w:rsidRPr="00D260EE">
        <w:rPr>
          <w:rFonts w:asciiTheme="minorHAnsi" w:hAnsiTheme="minorHAnsi" w:cstheme="minorHAnsi"/>
          <w:sz w:val="28"/>
          <w:szCs w:val="28"/>
        </w:rPr>
        <w:t xml:space="preserve"> to </w:t>
      </w:r>
      <w:r w:rsidR="00287CDF">
        <w:rPr>
          <w:rFonts w:cstheme="minorHAnsi"/>
          <w:b/>
          <w:sz w:val="28"/>
          <w:szCs w:val="28"/>
        </w:rPr>
        <w:t>fiona</w:t>
      </w:r>
      <w:r w:rsidR="000C033D">
        <w:rPr>
          <w:rFonts w:cstheme="minorHAnsi"/>
          <w:b/>
          <w:sz w:val="28"/>
          <w:szCs w:val="28"/>
        </w:rPr>
        <w:t xml:space="preserve">@docsociety.org </w:t>
      </w:r>
      <w:r w:rsidR="006A07DF">
        <w:rPr>
          <w:rFonts w:asciiTheme="minorHAnsi" w:hAnsiTheme="minorHAnsi" w:cstheme="minorHAnsi"/>
          <w:sz w:val="28"/>
          <w:szCs w:val="28"/>
        </w:rPr>
        <w:t>Alternatively</w:t>
      </w:r>
      <w:r w:rsidR="00595CB3">
        <w:rPr>
          <w:rFonts w:asciiTheme="minorHAnsi" w:hAnsiTheme="minorHAnsi" w:cstheme="minorHAnsi"/>
          <w:sz w:val="28"/>
          <w:szCs w:val="28"/>
        </w:rPr>
        <w:t>, you can:</w:t>
      </w:r>
    </w:p>
    <w:p w14:paraId="1698CDEB" w14:textId="77777777" w:rsidR="00604D23" w:rsidRPr="00F90BA1" w:rsidRDefault="00604D23" w:rsidP="00F90B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4C8BB8C3" w14:textId="76E0AFE0" w:rsidR="002078CC" w:rsidRDefault="00595CB3" w:rsidP="005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r w:rsidR="00695AF0" w:rsidRPr="000E0D78">
        <w:rPr>
          <w:rFonts w:cstheme="minorHAnsi"/>
          <w:sz w:val="28"/>
          <w:szCs w:val="28"/>
        </w:rPr>
        <w:t xml:space="preserve">send in a </w:t>
      </w:r>
      <w:r w:rsidR="00695AF0" w:rsidRPr="00F252DF">
        <w:rPr>
          <w:rFonts w:cstheme="minorHAnsi"/>
          <w:b/>
          <w:sz w:val="28"/>
          <w:szCs w:val="28"/>
        </w:rPr>
        <w:t>video</w:t>
      </w:r>
      <w:r w:rsidR="00695AF0" w:rsidRPr="000E0D78">
        <w:rPr>
          <w:rFonts w:cstheme="minorHAnsi"/>
          <w:sz w:val="28"/>
          <w:szCs w:val="28"/>
        </w:rPr>
        <w:t xml:space="preserve"> </w:t>
      </w:r>
      <w:r w:rsidR="00DE7D1F">
        <w:rPr>
          <w:rFonts w:cstheme="minorHAnsi"/>
          <w:sz w:val="28"/>
          <w:szCs w:val="28"/>
        </w:rPr>
        <w:t xml:space="preserve">(as a link or attached file) </w:t>
      </w:r>
      <w:r w:rsidR="002078CC" w:rsidRPr="005757CE">
        <w:rPr>
          <w:rFonts w:cstheme="minorHAnsi"/>
          <w:sz w:val="28"/>
          <w:szCs w:val="28"/>
        </w:rPr>
        <w:t>whe</w:t>
      </w:r>
      <w:r w:rsidR="008863A9">
        <w:rPr>
          <w:rFonts w:cstheme="minorHAnsi"/>
          <w:sz w:val="28"/>
          <w:szCs w:val="28"/>
        </w:rPr>
        <w:t>re you answer the questions on</w:t>
      </w:r>
      <w:r w:rsidR="002078CC" w:rsidRPr="005757CE">
        <w:rPr>
          <w:rFonts w:cstheme="minorHAnsi"/>
          <w:sz w:val="28"/>
          <w:szCs w:val="28"/>
        </w:rPr>
        <w:t xml:space="preserve"> the form</w:t>
      </w:r>
      <w:r w:rsidR="008863A9">
        <w:rPr>
          <w:rFonts w:cstheme="minorHAnsi"/>
          <w:sz w:val="28"/>
          <w:szCs w:val="28"/>
        </w:rPr>
        <w:t>,</w:t>
      </w:r>
      <w:r w:rsidR="00D260EE">
        <w:rPr>
          <w:rFonts w:cstheme="minorHAnsi"/>
          <w:sz w:val="28"/>
          <w:szCs w:val="28"/>
        </w:rPr>
        <w:t xml:space="preserve"> to </w:t>
      </w:r>
      <w:r w:rsidR="00287CDF">
        <w:rPr>
          <w:rFonts w:cstheme="minorHAnsi"/>
          <w:b/>
          <w:sz w:val="28"/>
          <w:szCs w:val="28"/>
        </w:rPr>
        <w:t>fiona</w:t>
      </w:r>
      <w:r w:rsidR="000C033D">
        <w:rPr>
          <w:rFonts w:cstheme="minorHAnsi"/>
          <w:b/>
          <w:sz w:val="28"/>
          <w:szCs w:val="28"/>
        </w:rPr>
        <w:t>@docsociety.org</w:t>
      </w:r>
    </w:p>
    <w:p w14:paraId="63EDD251" w14:textId="4BCB9907" w:rsidR="00AC149E" w:rsidRDefault="00595CB3" w:rsidP="0020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r w:rsidR="005757CE" w:rsidRPr="00F252DF">
        <w:rPr>
          <w:rFonts w:cstheme="minorHAnsi"/>
          <w:b/>
          <w:sz w:val="28"/>
          <w:szCs w:val="28"/>
        </w:rPr>
        <w:t>c</w:t>
      </w:r>
      <w:r w:rsidR="002078CC" w:rsidRPr="00F252DF">
        <w:rPr>
          <w:rFonts w:cstheme="minorHAnsi"/>
          <w:b/>
          <w:sz w:val="28"/>
          <w:szCs w:val="28"/>
        </w:rPr>
        <w:t>all</w:t>
      </w:r>
      <w:r w:rsidR="002078CC" w:rsidRPr="0099630B">
        <w:rPr>
          <w:rFonts w:cstheme="minorHAnsi"/>
          <w:sz w:val="28"/>
          <w:szCs w:val="28"/>
        </w:rPr>
        <w:t xml:space="preserve"> </w:t>
      </w:r>
      <w:r w:rsidR="00F252DF">
        <w:rPr>
          <w:rFonts w:cstheme="minorHAnsi"/>
          <w:sz w:val="28"/>
          <w:szCs w:val="28"/>
        </w:rPr>
        <w:t>us</w:t>
      </w:r>
      <w:r w:rsidR="008B50EA">
        <w:rPr>
          <w:rFonts w:cstheme="minorHAnsi"/>
          <w:sz w:val="28"/>
          <w:szCs w:val="28"/>
        </w:rPr>
        <w:t xml:space="preserve"> on</w:t>
      </w:r>
      <w:r w:rsidR="00F252DF">
        <w:rPr>
          <w:rFonts w:cstheme="minorHAnsi"/>
          <w:sz w:val="28"/>
          <w:szCs w:val="28"/>
        </w:rPr>
        <w:t xml:space="preserve"> </w:t>
      </w:r>
      <w:r w:rsidR="00206054">
        <w:rPr>
          <w:rFonts w:cstheme="minorHAnsi"/>
          <w:sz w:val="28"/>
          <w:szCs w:val="28"/>
        </w:rPr>
        <w:t xml:space="preserve">07739022209 </w:t>
      </w:r>
      <w:r w:rsidR="00695AF0" w:rsidRPr="0099630B">
        <w:rPr>
          <w:rFonts w:cstheme="minorHAnsi"/>
          <w:sz w:val="28"/>
          <w:szCs w:val="28"/>
        </w:rPr>
        <w:t xml:space="preserve">and </w:t>
      </w:r>
      <w:r w:rsidR="002078CC" w:rsidRPr="0099630B">
        <w:rPr>
          <w:rFonts w:cstheme="minorHAnsi"/>
          <w:sz w:val="28"/>
          <w:szCs w:val="28"/>
        </w:rPr>
        <w:t>provide your</w:t>
      </w:r>
      <w:r w:rsidR="00E13C7C">
        <w:rPr>
          <w:rFonts w:cstheme="minorHAnsi"/>
          <w:sz w:val="28"/>
          <w:szCs w:val="28"/>
        </w:rPr>
        <w:t xml:space="preserve"> answers by </w:t>
      </w:r>
      <w:proofErr w:type="gramStart"/>
      <w:r w:rsidR="00E13C7C">
        <w:rPr>
          <w:rFonts w:cstheme="minorHAnsi"/>
          <w:sz w:val="28"/>
          <w:szCs w:val="28"/>
        </w:rPr>
        <w:t>phone</w:t>
      </w:r>
      <w:r w:rsidR="00AC149E">
        <w:rPr>
          <w:rFonts w:cstheme="minorHAnsi"/>
          <w:sz w:val="28"/>
          <w:szCs w:val="28"/>
        </w:rPr>
        <w:t>;</w:t>
      </w:r>
      <w:proofErr w:type="gramEnd"/>
    </w:p>
    <w:p w14:paraId="61AA9FCB" w14:textId="189D5845" w:rsidR="00AC149E" w:rsidRPr="0099630B" w:rsidRDefault="00595CB3" w:rsidP="00AC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AC14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request </w:t>
      </w:r>
      <w:r w:rsidR="00AC149E">
        <w:rPr>
          <w:rFonts w:cstheme="minorHAnsi"/>
          <w:sz w:val="28"/>
          <w:szCs w:val="28"/>
        </w:rPr>
        <w:t xml:space="preserve">a </w:t>
      </w:r>
      <w:r w:rsidR="00AC149E" w:rsidRPr="00F252DF">
        <w:rPr>
          <w:rFonts w:cstheme="minorHAnsi"/>
          <w:b/>
          <w:sz w:val="28"/>
          <w:szCs w:val="28"/>
        </w:rPr>
        <w:t>paper copy</w:t>
      </w:r>
      <w:r w:rsidR="00AC149E">
        <w:rPr>
          <w:rFonts w:cstheme="minorHAnsi"/>
          <w:sz w:val="28"/>
          <w:szCs w:val="28"/>
        </w:rPr>
        <w:t xml:space="preserve"> of the form via</w:t>
      </w:r>
      <w:r w:rsidR="00DE230A">
        <w:rPr>
          <w:rFonts w:cstheme="minorHAnsi"/>
          <w:sz w:val="28"/>
          <w:szCs w:val="28"/>
        </w:rPr>
        <w:t xml:space="preserve"> </w:t>
      </w:r>
      <w:r w:rsidR="00287CDF">
        <w:rPr>
          <w:rFonts w:cstheme="minorHAnsi"/>
          <w:b/>
          <w:sz w:val="28"/>
          <w:szCs w:val="28"/>
        </w:rPr>
        <w:t>fiona</w:t>
      </w:r>
      <w:r w:rsidR="000C033D">
        <w:rPr>
          <w:rFonts w:cstheme="minorHAnsi"/>
          <w:b/>
          <w:sz w:val="28"/>
          <w:szCs w:val="28"/>
        </w:rPr>
        <w:t xml:space="preserve">@docsociety.org </w:t>
      </w:r>
      <w:r w:rsidR="00206054">
        <w:rPr>
          <w:rFonts w:cstheme="minorHAnsi"/>
          <w:sz w:val="28"/>
          <w:szCs w:val="28"/>
        </w:rPr>
        <w:t xml:space="preserve">or </w:t>
      </w:r>
      <w:proofErr w:type="gramStart"/>
      <w:r w:rsidR="00206054">
        <w:rPr>
          <w:rFonts w:cstheme="minorHAnsi"/>
          <w:sz w:val="28"/>
          <w:szCs w:val="28"/>
        </w:rPr>
        <w:t>07739  022209</w:t>
      </w:r>
      <w:proofErr w:type="gramEnd"/>
      <w:r w:rsidR="00AC149E">
        <w:rPr>
          <w:rFonts w:cstheme="minorHAnsi"/>
          <w:sz w:val="28"/>
          <w:szCs w:val="28"/>
        </w:rPr>
        <w:t xml:space="preserve"> and we will send one to you to complete </w:t>
      </w:r>
      <w:r w:rsidR="008E55FD">
        <w:rPr>
          <w:rFonts w:cstheme="minorHAnsi"/>
          <w:sz w:val="28"/>
          <w:szCs w:val="28"/>
        </w:rPr>
        <w:t>in writing and post back</w:t>
      </w:r>
      <w:r w:rsidR="00C547D9">
        <w:rPr>
          <w:rFonts w:cstheme="minorHAnsi"/>
          <w:sz w:val="28"/>
          <w:szCs w:val="28"/>
        </w:rPr>
        <w:t>.</w:t>
      </w:r>
    </w:p>
    <w:p w14:paraId="4D3057BB" w14:textId="1651898F" w:rsidR="00E67CF8" w:rsidRPr="008F1B9B" w:rsidRDefault="009B1177" w:rsidP="009B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>Whichever method you use, please provide all the information the form asks for.</w:t>
      </w:r>
      <w:r w:rsidR="00F60DB4">
        <w:rPr>
          <w:rFonts w:cstheme="minorHAnsi"/>
          <w:sz w:val="28"/>
          <w:szCs w:val="28"/>
        </w:rPr>
        <w:t xml:space="preserve"> </w:t>
      </w:r>
      <w:r w:rsidR="00F60DB4">
        <w:rPr>
          <w:rFonts w:cstheme="minorHAnsi"/>
          <w:sz w:val="28"/>
          <w:szCs w:val="28"/>
        </w:rPr>
        <w:br/>
      </w:r>
      <w:r w:rsidR="00F60DB4">
        <w:rPr>
          <w:rFonts w:cstheme="minorHAnsi"/>
          <w:sz w:val="28"/>
          <w:szCs w:val="28"/>
        </w:rPr>
        <w:br/>
      </w:r>
      <w:r w:rsidR="00DE7D1F">
        <w:rPr>
          <w:rFonts w:cstheme="minorHAnsi"/>
          <w:sz w:val="28"/>
          <w:szCs w:val="28"/>
        </w:rPr>
        <w:t xml:space="preserve">If you provide your answers via video or phone, we will complete </w:t>
      </w:r>
      <w:r w:rsidR="00881B14">
        <w:rPr>
          <w:rFonts w:cstheme="minorHAnsi"/>
          <w:sz w:val="28"/>
          <w:szCs w:val="28"/>
        </w:rPr>
        <w:t>a request</w:t>
      </w:r>
      <w:r w:rsidR="00DE7D1F">
        <w:rPr>
          <w:rFonts w:cstheme="minorHAnsi"/>
          <w:sz w:val="28"/>
          <w:szCs w:val="28"/>
        </w:rPr>
        <w:t xml:space="preserve"> form for you and email you a copy (or post if preferred). You will then need to respond to confirm the information is correct.</w:t>
      </w:r>
      <w:r w:rsidR="00DE7D1F">
        <w:rPr>
          <w:rFonts w:cstheme="minorHAnsi"/>
          <w:sz w:val="28"/>
          <w:szCs w:val="28"/>
        </w:rPr>
        <w:br/>
        <w:t xml:space="preserve"> </w:t>
      </w:r>
      <w:r>
        <w:rPr>
          <w:rFonts w:cstheme="minorHAnsi"/>
          <w:sz w:val="28"/>
          <w:szCs w:val="28"/>
        </w:rPr>
        <w:br/>
      </w:r>
      <w:r w:rsidR="009D3F92" w:rsidRPr="00EC6A7F">
        <w:rPr>
          <w:rFonts w:cstheme="minorHAnsi"/>
          <w:b/>
          <w:sz w:val="28"/>
          <w:szCs w:val="28"/>
        </w:rPr>
        <w:t>S</w:t>
      </w:r>
      <w:r w:rsidR="00460440" w:rsidRPr="00C70281">
        <w:rPr>
          <w:rFonts w:cstheme="minorHAnsi"/>
          <w:b/>
          <w:sz w:val="28"/>
          <w:szCs w:val="28"/>
        </w:rPr>
        <w:t>TEP 2</w:t>
      </w:r>
      <w:r w:rsidR="009D3F92" w:rsidRPr="00982A27">
        <w:rPr>
          <w:rFonts w:cstheme="minorHAnsi"/>
          <w:sz w:val="28"/>
          <w:szCs w:val="28"/>
        </w:rPr>
        <w:t xml:space="preserve">: </w:t>
      </w:r>
      <w:r w:rsidR="006A07DF" w:rsidRPr="008863A9">
        <w:rPr>
          <w:rFonts w:cstheme="minorHAnsi"/>
          <w:sz w:val="28"/>
          <w:szCs w:val="28"/>
        </w:rPr>
        <w:t>We</w:t>
      </w:r>
      <w:r w:rsidR="006A07DF">
        <w:rPr>
          <w:rFonts w:cstheme="minorHAnsi"/>
          <w:sz w:val="28"/>
          <w:szCs w:val="28"/>
        </w:rPr>
        <w:t xml:space="preserve"> </w:t>
      </w:r>
      <w:r w:rsidR="006A07DF" w:rsidRPr="00D260EE">
        <w:rPr>
          <w:rFonts w:cstheme="minorHAnsi"/>
          <w:sz w:val="28"/>
          <w:szCs w:val="28"/>
        </w:rPr>
        <w:t xml:space="preserve">will check </w:t>
      </w:r>
      <w:r w:rsidR="006A07DF">
        <w:rPr>
          <w:rFonts w:cstheme="minorHAnsi"/>
          <w:sz w:val="28"/>
          <w:szCs w:val="28"/>
        </w:rPr>
        <w:t>your request</w:t>
      </w:r>
      <w:r w:rsidR="006A07DF" w:rsidRPr="00D260EE">
        <w:rPr>
          <w:rFonts w:cstheme="minorHAnsi"/>
          <w:sz w:val="28"/>
          <w:szCs w:val="28"/>
        </w:rPr>
        <w:t xml:space="preserve"> and </w:t>
      </w:r>
      <w:r w:rsidR="000405F0" w:rsidRPr="00982A27">
        <w:rPr>
          <w:rFonts w:cstheme="minorHAnsi"/>
          <w:sz w:val="28"/>
          <w:szCs w:val="28"/>
        </w:rPr>
        <w:t xml:space="preserve">let you know as soon as possible whether we can support your </w:t>
      </w:r>
      <w:r w:rsidR="00833946">
        <w:rPr>
          <w:rFonts w:cstheme="minorHAnsi"/>
          <w:sz w:val="28"/>
          <w:szCs w:val="28"/>
        </w:rPr>
        <w:t>costs</w:t>
      </w:r>
      <w:r w:rsidR="000405F0" w:rsidRPr="00982A27">
        <w:rPr>
          <w:rFonts w:cstheme="minorHAnsi"/>
          <w:sz w:val="28"/>
          <w:szCs w:val="28"/>
        </w:rPr>
        <w:t xml:space="preserve">. </w:t>
      </w:r>
    </w:p>
    <w:p w14:paraId="52A27288" w14:textId="60BCD93C" w:rsidR="00E67CF8" w:rsidRPr="002A0337" w:rsidRDefault="009D3F92" w:rsidP="00FD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 xml:space="preserve">STEP </w:t>
      </w:r>
      <w:r w:rsidR="00460440" w:rsidRPr="0099630B">
        <w:rPr>
          <w:rFonts w:cstheme="minorHAnsi"/>
          <w:b/>
          <w:sz w:val="28"/>
          <w:szCs w:val="28"/>
        </w:rPr>
        <w:t>3</w:t>
      </w:r>
      <w:r w:rsidRPr="0099630B">
        <w:rPr>
          <w:rFonts w:cstheme="minorHAnsi"/>
          <w:sz w:val="28"/>
          <w:szCs w:val="28"/>
        </w:rPr>
        <w:t xml:space="preserve">: </w:t>
      </w:r>
      <w:r w:rsidR="0009501F" w:rsidRPr="0099630B">
        <w:rPr>
          <w:rFonts w:cstheme="minorHAnsi"/>
          <w:sz w:val="28"/>
          <w:szCs w:val="28"/>
        </w:rPr>
        <w:t xml:space="preserve">If we have approved your </w:t>
      </w:r>
      <w:r w:rsidR="00940CDB">
        <w:rPr>
          <w:rFonts w:cstheme="minorHAnsi"/>
          <w:sz w:val="28"/>
          <w:szCs w:val="28"/>
        </w:rPr>
        <w:t>request</w:t>
      </w:r>
      <w:r w:rsidR="00695AF0" w:rsidRPr="0099630B">
        <w:rPr>
          <w:rFonts w:cstheme="minorHAnsi"/>
          <w:sz w:val="28"/>
          <w:szCs w:val="28"/>
        </w:rPr>
        <w:t xml:space="preserve">, </w:t>
      </w:r>
      <w:r w:rsidR="00C242A2">
        <w:rPr>
          <w:rFonts w:cstheme="minorHAnsi"/>
          <w:sz w:val="28"/>
          <w:szCs w:val="28"/>
        </w:rPr>
        <w:t>we will provide you with a</w:t>
      </w:r>
      <w:r w:rsidR="00D50D30">
        <w:rPr>
          <w:rFonts w:cstheme="minorHAnsi"/>
          <w:sz w:val="28"/>
          <w:szCs w:val="28"/>
        </w:rPr>
        <w:t xml:space="preserve"> Final Costs</w:t>
      </w:r>
      <w:r w:rsidR="00C242A2">
        <w:rPr>
          <w:rFonts w:cstheme="minorHAnsi"/>
          <w:sz w:val="28"/>
          <w:szCs w:val="28"/>
        </w:rPr>
        <w:t xml:space="preserve"> Form to fill in once you have incurred your costs. You’ll then need to send this in the post to the BFI with an original receipt for each cost. </w:t>
      </w:r>
      <w:r w:rsidR="00B40D31" w:rsidRPr="00E336DF">
        <w:rPr>
          <w:rFonts w:cstheme="minorHAnsi"/>
          <w:sz w:val="28"/>
          <w:szCs w:val="28"/>
        </w:rPr>
        <w:t xml:space="preserve">If you have </w:t>
      </w:r>
      <w:r w:rsidR="00E336DF">
        <w:rPr>
          <w:rFonts w:cstheme="minorHAnsi"/>
          <w:sz w:val="28"/>
          <w:szCs w:val="28"/>
        </w:rPr>
        <w:t>used</w:t>
      </w:r>
      <w:r w:rsidR="00B40D31" w:rsidRPr="00E336DF">
        <w:rPr>
          <w:rFonts w:cstheme="minorHAnsi"/>
          <w:sz w:val="28"/>
          <w:szCs w:val="28"/>
        </w:rPr>
        <w:t xml:space="preserve"> an </w:t>
      </w:r>
      <w:r w:rsidR="000A6684">
        <w:rPr>
          <w:rFonts w:cstheme="minorHAnsi"/>
          <w:sz w:val="28"/>
          <w:szCs w:val="28"/>
        </w:rPr>
        <w:t>a</w:t>
      </w:r>
      <w:r w:rsidR="00B40D31" w:rsidRPr="00E336DF">
        <w:rPr>
          <w:rFonts w:cstheme="minorHAnsi"/>
          <w:sz w:val="28"/>
          <w:szCs w:val="28"/>
        </w:rPr>
        <w:t xml:space="preserve">ccess </w:t>
      </w:r>
      <w:r w:rsidR="000A6684">
        <w:rPr>
          <w:rFonts w:cstheme="minorHAnsi"/>
          <w:sz w:val="28"/>
          <w:szCs w:val="28"/>
        </w:rPr>
        <w:t>s</w:t>
      </w:r>
      <w:r w:rsidR="00B40D31" w:rsidRPr="00E336DF">
        <w:rPr>
          <w:rFonts w:cstheme="minorHAnsi"/>
          <w:sz w:val="28"/>
          <w:szCs w:val="28"/>
        </w:rPr>
        <w:t xml:space="preserve">upport worker, </w:t>
      </w:r>
      <w:r w:rsidR="00FE2B15">
        <w:rPr>
          <w:rFonts w:cstheme="minorHAnsi"/>
          <w:sz w:val="28"/>
          <w:szCs w:val="28"/>
        </w:rPr>
        <w:t xml:space="preserve">once we have your Receipt </w:t>
      </w:r>
      <w:proofErr w:type="gramStart"/>
      <w:r w:rsidR="00FE2B15">
        <w:rPr>
          <w:rFonts w:cstheme="minorHAnsi"/>
          <w:sz w:val="28"/>
          <w:szCs w:val="28"/>
        </w:rPr>
        <w:t>Form</w:t>
      </w:r>
      <w:proofErr w:type="gramEnd"/>
      <w:r w:rsidR="00FE2B15">
        <w:rPr>
          <w:rFonts w:cstheme="minorHAnsi"/>
          <w:sz w:val="28"/>
          <w:szCs w:val="28"/>
        </w:rPr>
        <w:t xml:space="preserve"> </w:t>
      </w:r>
      <w:r w:rsidR="00B40D31" w:rsidRPr="00E336DF">
        <w:rPr>
          <w:rFonts w:cstheme="minorHAnsi"/>
          <w:sz w:val="28"/>
          <w:szCs w:val="28"/>
        </w:rPr>
        <w:t>they can invoice us directly using your name as a reference.</w:t>
      </w:r>
    </w:p>
    <w:p w14:paraId="3D109DD4" w14:textId="6702FF23" w:rsidR="00E67CF8" w:rsidRPr="0099630B" w:rsidRDefault="0046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>STEP 4</w:t>
      </w:r>
      <w:r w:rsidR="009D3F92" w:rsidRPr="0099630B">
        <w:rPr>
          <w:rFonts w:cstheme="minorHAnsi"/>
          <w:sz w:val="28"/>
          <w:szCs w:val="28"/>
        </w:rPr>
        <w:t xml:space="preserve">: </w:t>
      </w:r>
      <w:r w:rsidR="00F951CA" w:rsidRPr="0099630B">
        <w:rPr>
          <w:rFonts w:cstheme="minorHAnsi"/>
          <w:sz w:val="28"/>
          <w:szCs w:val="28"/>
        </w:rPr>
        <w:t>We</w:t>
      </w:r>
      <w:r w:rsidR="001B3B58" w:rsidRPr="0099630B">
        <w:rPr>
          <w:rFonts w:cstheme="minorHAnsi"/>
          <w:sz w:val="28"/>
          <w:szCs w:val="28"/>
        </w:rPr>
        <w:t xml:space="preserve"> will</w:t>
      </w:r>
      <w:r w:rsidR="00E67CF8" w:rsidRPr="0099630B">
        <w:rPr>
          <w:rFonts w:cstheme="minorHAnsi"/>
          <w:sz w:val="28"/>
          <w:szCs w:val="28"/>
        </w:rPr>
        <w:t xml:space="preserve"> </w:t>
      </w:r>
      <w:r w:rsidR="0095272C" w:rsidRPr="0099630B">
        <w:rPr>
          <w:rFonts w:cstheme="minorHAnsi"/>
          <w:sz w:val="28"/>
          <w:szCs w:val="28"/>
        </w:rPr>
        <w:t xml:space="preserve">check </w:t>
      </w:r>
      <w:r w:rsidR="00E67CF8" w:rsidRPr="0099630B">
        <w:rPr>
          <w:rFonts w:cstheme="minorHAnsi"/>
          <w:sz w:val="28"/>
          <w:szCs w:val="28"/>
        </w:rPr>
        <w:t>your form</w:t>
      </w:r>
      <w:r w:rsidR="001B3B58" w:rsidRPr="0099630B">
        <w:rPr>
          <w:rFonts w:cstheme="minorHAnsi"/>
          <w:sz w:val="28"/>
          <w:szCs w:val="28"/>
        </w:rPr>
        <w:t xml:space="preserve"> and process the payment</w:t>
      </w:r>
      <w:r w:rsidR="00E67CF8" w:rsidRPr="0099630B">
        <w:rPr>
          <w:rFonts w:cstheme="minorHAnsi"/>
          <w:sz w:val="28"/>
          <w:szCs w:val="28"/>
        </w:rPr>
        <w:t xml:space="preserve">. </w:t>
      </w:r>
    </w:p>
    <w:p w14:paraId="4183A05D" w14:textId="77777777" w:rsidR="00E67CF8" w:rsidRPr="00F90BA1" w:rsidRDefault="001B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>STEP 5</w:t>
      </w:r>
      <w:r w:rsidR="009D3F92" w:rsidRPr="0099630B">
        <w:rPr>
          <w:rFonts w:cstheme="minorHAnsi"/>
          <w:sz w:val="28"/>
          <w:szCs w:val="28"/>
        </w:rPr>
        <w:t xml:space="preserve">: </w:t>
      </w:r>
      <w:r w:rsidR="00E67CF8" w:rsidRPr="0099630B">
        <w:rPr>
          <w:rFonts w:cstheme="minorHAnsi"/>
          <w:sz w:val="28"/>
          <w:szCs w:val="28"/>
        </w:rPr>
        <w:t>You will receive a cheque in the post</w:t>
      </w:r>
      <w:r w:rsidR="007520A9" w:rsidRPr="0099630B">
        <w:rPr>
          <w:rFonts w:cstheme="minorHAnsi"/>
          <w:sz w:val="28"/>
          <w:szCs w:val="28"/>
        </w:rPr>
        <w:t>.</w:t>
      </w:r>
    </w:p>
    <w:p w14:paraId="49FE062B" w14:textId="77777777" w:rsidR="002B3D19" w:rsidRPr="00EC6A7F" w:rsidRDefault="002B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13F836D" w14:textId="77777777" w:rsidR="00C80035" w:rsidRPr="00982A27" w:rsidRDefault="00C8003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6CA1C456" w14:textId="77777777" w:rsidR="00737C51" w:rsidRPr="008863A9" w:rsidRDefault="007D39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8863A9">
        <w:rPr>
          <w:rFonts w:asciiTheme="minorHAnsi" w:hAnsiTheme="minorHAnsi" w:cstheme="minorHAnsi"/>
          <w:b/>
          <w:sz w:val="28"/>
          <w:szCs w:val="28"/>
        </w:rPr>
        <w:t>Will the information on my form remain confidential?</w:t>
      </w:r>
    </w:p>
    <w:p w14:paraId="14F60BFC" w14:textId="77777777" w:rsidR="007D3965" w:rsidRPr="008D5FD1" w:rsidRDefault="007D39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1033A597" w14:textId="7D2FE1CF" w:rsidR="00FB23AB" w:rsidRDefault="007D3965" w:rsidP="00B34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5FD1">
        <w:rPr>
          <w:rFonts w:asciiTheme="minorHAnsi" w:hAnsiTheme="minorHAnsi" w:cstheme="minorHAnsi"/>
          <w:sz w:val="28"/>
          <w:szCs w:val="28"/>
        </w:rPr>
        <w:t xml:space="preserve">Yes. The BFI will only use the information on your form to process the </w:t>
      </w:r>
      <w:r w:rsidR="007065F4">
        <w:rPr>
          <w:rFonts w:asciiTheme="minorHAnsi" w:hAnsiTheme="minorHAnsi" w:cstheme="minorHAnsi"/>
          <w:sz w:val="28"/>
          <w:szCs w:val="28"/>
        </w:rPr>
        <w:t>payment request</w:t>
      </w:r>
      <w:r w:rsidRPr="007065F4">
        <w:rPr>
          <w:rFonts w:asciiTheme="minorHAnsi" w:hAnsiTheme="minorHAnsi" w:cstheme="minorHAnsi"/>
          <w:sz w:val="28"/>
          <w:szCs w:val="28"/>
        </w:rPr>
        <w:t xml:space="preserve">. It will not be shared. Where it is used for statistical or reporting purposes, </w:t>
      </w:r>
      <w:r w:rsidR="00285FA4" w:rsidRPr="007065F4">
        <w:rPr>
          <w:rFonts w:asciiTheme="minorHAnsi" w:hAnsiTheme="minorHAnsi" w:cstheme="minorHAnsi"/>
          <w:sz w:val="28"/>
          <w:szCs w:val="28"/>
        </w:rPr>
        <w:t>you</w:t>
      </w:r>
      <w:r w:rsidR="009D3F92" w:rsidRPr="007065F4">
        <w:rPr>
          <w:rFonts w:asciiTheme="minorHAnsi" w:hAnsiTheme="minorHAnsi" w:cstheme="minorHAnsi"/>
          <w:sz w:val="28"/>
          <w:szCs w:val="28"/>
        </w:rPr>
        <w:t xml:space="preserve"> </w:t>
      </w:r>
      <w:r w:rsidR="00B40D31" w:rsidRPr="007065F4">
        <w:rPr>
          <w:rFonts w:asciiTheme="minorHAnsi" w:hAnsiTheme="minorHAnsi" w:cstheme="minorHAnsi"/>
          <w:sz w:val="28"/>
          <w:szCs w:val="28"/>
        </w:rPr>
        <w:t xml:space="preserve">will </w:t>
      </w:r>
      <w:r w:rsidR="009D3F92" w:rsidRPr="007065F4">
        <w:rPr>
          <w:rFonts w:asciiTheme="minorHAnsi" w:hAnsiTheme="minorHAnsi" w:cstheme="minorHAnsi"/>
          <w:sz w:val="28"/>
          <w:szCs w:val="28"/>
        </w:rPr>
        <w:t>remain anonymous.</w:t>
      </w:r>
    </w:p>
    <w:p w14:paraId="1BF8F9B1" w14:textId="77777777" w:rsidR="001B3717" w:rsidRPr="00B34248" w:rsidRDefault="001B3717" w:rsidP="001B37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sz w:val="28"/>
          <w:szCs w:val="28"/>
        </w:rPr>
      </w:pPr>
    </w:p>
    <w:p w14:paraId="286439B8" w14:textId="6047F268" w:rsidR="00FB23AB" w:rsidRPr="004D2BB2" w:rsidRDefault="001B3B58" w:rsidP="004D2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701" w:right="1701"/>
        <w:jc w:val="center"/>
        <w:rPr>
          <w:rFonts w:cstheme="minorHAnsi"/>
          <w:b/>
          <w:sz w:val="28"/>
          <w:szCs w:val="28"/>
        </w:rPr>
      </w:pPr>
      <w:r w:rsidRPr="004D2BB2">
        <w:rPr>
          <w:rFonts w:cstheme="minorHAnsi"/>
          <w:b/>
          <w:sz w:val="28"/>
          <w:szCs w:val="28"/>
        </w:rPr>
        <w:lastRenderedPageBreak/>
        <w:t xml:space="preserve">ACCESS SUPPORT </w:t>
      </w:r>
      <w:r w:rsidR="00666B82">
        <w:rPr>
          <w:rFonts w:cstheme="minorHAnsi"/>
          <w:b/>
          <w:sz w:val="28"/>
          <w:szCs w:val="28"/>
        </w:rPr>
        <w:t>R</w:t>
      </w:r>
      <w:r w:rsidR="000B5FA8">
        <w:rPr>
          <w:rFonts w:cstheme="minorHAnsi"/>
          <w:b/>
          <w:sz w:val="28"/>
          <w:szCs w:val="28"/>
        </w:rPr>
        <w:t>EQUEST</w:t>
      </w:r>
      <w:r w:rsidR="004D2BB2" w:rsidRPr="004D2BB2">
        <w:rPr>
          <w:rFonts w:cstheme="minorHAnsi"/>
          <w:b/>
          <w:sz w:val="28"/>
          <w:szCs w:val="28"/>
        </w:rPr>
        <w:t xml:space="preserve"> </w:t>
      </w:r>
      <w:r w:rsidR="00F171FB" w:rsidRPr="004D2BB2">
        <w:rPr>
          <w:rFonts w:cstheme="minorHAnsi"/>
          <w:b/>
          <w:sz w:val="28"/>
          <w:szCs w:val="28"/>
        </w:rPr>
        <w:t>FORM</w:t>
      </w:r>
    </w:p>
    <w:p w14:paraId="28071399" w14:textId="79D17D69" w:rsidR="0018635C" w:rsidRPr="004D2BB2" w:rsidRDefault="008878A4" w:rsidP="004D2BB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635AFD">
        <w:rPr>
          <w:rFonts w:cstheme="minorHAnsi"/>
          <w:sz w:val="28"/>
          <w:szCs w:val="28"/>
        </w:rPr>
        <w:t xml:space="preserve">Please </w:t>
      </w:r>
      <w:r>
        <w:rPr>
          <w:rFonts w:cstheme="minorHAnsi"/>
          <w:sz w:val="28"/>
          <w:szCs w:val="28"/>
        </w:rPr>
        <w:t>complete this form in full and return to</w:t>
      </w:r>
      <w:r w:rsidR="00EE57A4" w:rsidRPr="004D2BB2">
        <w:rPr>
          <w:rFonts w:cstheme="minorHAnsi"/>
          <w:sz w:val="28"/>
          <w:szCs w:val="28"/>
        </w:rPr>
        <w:t xml:space="preserve"> </w:t>
      </w:r>
      <w:r w:rsidR="00287CDF">
        <w:rPr>
          <w:rFonts w:cstheme="minorHAnsi"/>
          <w:b/>
          <w:sz w:val="28"/>
          <w:szCs w:val="28"/>
        </w:rPr>
        <w:t>fiona</w:t>
      </w:r>
      <w:r w:rsidR="000C033D">
        <w:rPr>
          <w:rFonts w:cstheme="minorHAnsi"/>
          <w:b/>
          <w:sz w:val="28"/>
          <w:szCs w:val="28"/>
        </w:rPr>
        <w:t>@docsociety.org</w:t>
      </w:r>
    </w:p>
    <w:p w14:paraId="18276ED6" w14:textId="27DFA7DA" w:rsidR="00DD1C40" w:rsidRPr="0099630B" w:rsidRDefault="00DD1C40" w:rsidP="00EE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 xml:space="preserve">PART </w:t>
      </w:r>
      <w:r w:rsidR="00F3113A">
        <w:rPr>
          <w:rFonts w:cstheme="minorHAnsi"/>
          <w:b/>
          <w:sz w:val="28"/>
          <w:szCs w:val="28"/>
        </w:rPr>
        <w:t>1</w:t>
      </w:r>
      <w:r w:rsidR="00F3113A" w:rsidRPr="0099630B">
        <w:rPr>
          <w:rFonts w:cstheme="minorHAnsi"/>
          <w:b/>
          <w:sz w:val="28"/>
          <w:szCs w:val="28"/>
        </w:rPr>
        <w:t xml:space="preserve"> </w:t>
      </w:r>
      <w:r w:rsidRPr="0099630B">
        <w:rPr>
          <w:rFonts w:cstheme="minorHAnsi"/>
          <w:b/>
          <w:sz w:val="28"/>
          <w:szCs w:val="28"/>
        </w:rPr>
        <w:t>– CONTACT INFORMATION</w:t>
      </w:r>
    </w:p>
    <w:p w14:paraId="3BD3B5E6" w14:textId="472BDCB8" w:rsidR="0018635C" w:rsidRPr="0099630B" w:rsidRDefault="00C32965" w:rsidP="002030CA">
      <w:pPr>
        <w:tabs>
          <w:tab w:val="right" w:leader="dot" w:pos="9026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92457F">
        <w:rPr>
          <w:rFonts w:cstheme="minorHAnsi"/>
          <w:sz w:val="28"/>
          <w:szCs w:val="28"/>
        </w:rPr>
        <w:t>N</w:t>
      </w:r>
      <w:r w:rsidR="0018635C" w:rsidRPr="0099630B">
        <w:rPr>
          <w:rFonts w:cstheme="minorHAnsi"/>
          <w:sz w:val="28"/>
          <w:szCs w:val="28"/>
        </w:rPr>
        <w:t xml:space="preserve">ame </w:t>
      </w:r>
      <w:r w:rsidR="0018635C" w:rsidRPr="0099630B">
        <w:rPr>
          <w:rFonts w:cstheme="minorHAnsi"/>
          <w:sz w:val="28"/>
          <w:szCs w:val="28"/>
        </w:rPr>
        <w:tab/>
      </w:r>
    </w:p>
    <w:p w14:paraId="43F60E33" w14:textId="77777777" w:rsidR="0018635C" w:rsidRPr="0099630B" w:rsidRDefault="0018635C" w:rsidP="002030CA">
      <w:pPr>
        <w:tabs>
          <w:tab w:val="right" w:leader="dot" w:pos="9026"/>
        </w:tabs>
        <w:spacing w:after="0" w:line="240" w:lineRule="auto"/>
        <w:rPr>
          <w:rFonts w:cstheme="minorHAnsi"/>
          <w:sz w:val="28"/>
          <w:szCs w:val="28"/>
        </w:rPr>
      </w:pPr>
    </w:p>
    <w:p w14:paraId="518B859B" w14:textId="5FE76A70" w:rsidR="0018635C" w:rsidRPr="0099630B" w:rsidRDefault="0018635C" w:rsidP="0099630B">
      <w:pPr>
        <w:tabs>
          <w:tab w:val="right" w:leader="dot" w:pos="9026"/>
        </w:tabs>
        <w:spacing w:after="12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 xml:space="preserve">Address </w:t>
      </w:r>
      <w:r w:rsidRPr="0099630B">
        <w:rPr>
          <w:rFonts w:cstheme="minorHAnsi"/>
          <w:sz w:val="28"/>
          <w:szCs w:val="28"/>
        </w:rPr>
        <w:tab/>
      </w:r>
    </w:p>
    <w:p w14:paraId="7091654B" w14:textId="7611C621" w:rsidR="0018635C" w:rsidRPr="0099630B" w:rsidRDefault="0018635C" w:rsidP="00BD2B28">
      <w:pPr>
        <w:tabs>
          <w:tab w:val="right" w:leader="dot" w:pos="9026"/>
        </w:tabs>
        <w:spacing w:after="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ab/>
      </w:r>
    </w:p>
    <w:p w14:paraId="2190D97E" w14:textId="77777777" w:rsidR="0018635C" w:rsidRPr="0099630B" w:rsidRDefault="0018635C">
      <w:pPr>
        <w:spacing w:after="0" w:line="240" w:lineRule="auto"/>
        <w:rPr>
          <w:rFonts w:cstheme="minorHAnsi"/>
          <w:sz w:val="28"/>
          <w:szCs w:val="28"/>
        </w:rPr>
      </w:pPr>
    </w:p>
    <w:p w14:paraId="37F883A4" w14:textId="77777777" w:rsidR="00EC4963" w:rsidRPr="0099630B" w:rsidRDefault="001B3B58" w:rsidP="00EC4963">
      <w:pPr>
        <w:tabs>
          <w:tab w:val="right" w:leader="dot" w:pos="9026"/>
        </w:tabs>
        <w:spacing w:after="120" w:line="240" w:lineRule="auto"/>
        <w:rPr>
          <w:rFonts w:cstheme="minorHAnsi"/>
          <w:sz w:val="28"/>
          <w:szCs w:val="28"/>
        </w:rPr>
      </w:pPr>
      <w:r w:rsidRPr="0099630B">
        <w:rPr>
          <w:rFonts w:eastAsiaTheme="minorEastAsia" w:cstheme="minorHAnsi"/>
          <w:sz w:val="28"/>
          <w:szCs w:val="28"/>
          <w:lang w:val="en-US"/>
        </w:rPr>
        <w:t>Email</w:t>
      </w:r>
      <w:r w:rsidR="00674862">
        <w:rPr>
          <w:rFonts w:eastAsiaTheme="minorEastAsia" w:cstheme="minorHAnsi"/>
          <w:sz w:val="28"/>
          <w:szCs w:val="28"/>
          <w:lang w:val="en-US"/>
        </w:rPr>
        <w:t>:</w:t>
      </w:r>
      <w:r w:rsidR="00EC4963">
        <w:rPr>
          <w:rFonts w:eastAsiaTheme="minorEastAsia" w:cstheme="minorHAnsi"/>
          <w:sz w:val="28"/>
          <w:szCs w:val="28"/>
          <w:lang w:val="en-US"/>
        </w:rPr>
        <w:t xml:space="preserve"> </w:t>
      </w:r>
      <w:r w:rsidR="00EC4963" w:rsidRPr="0099630B">
        <w:rPr>
          <w:rFonts w:cstheme="minorHAnsi"/>
          <w:sz w:val="28"/>
          <w:szCs w:val="28"/>
        </w:rPr>
        <w:tab/>
      </w:r>
    </w:p>
    <w:p w14:paraId="171C4945" w14:textId="62C19831" w:rsidR="001B3B58" w:rsidRPr="00EC4963" w:rsidRDefault="00EC4963" w:rsidP="00EC4963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 w:rsidRPr="0099630B">
        <w:rPr>
          <w:rFonts w:cstheme="minorHAnsi"/>
          <w:sz w:val="28"/>
          <w:szCs w:val="28"/>
        </w:rPr>
        <w:tab/>
      </w:r>
    </w:p>
    <w:p w14:paraId="2CAB1AB3" w14:textId="3B2C222A" w:rsidR="00EC4963" w:rsidRPr="0099630B" w:rsidRDefault="001B3B58" w:rsidP="00EC4963">
      <w:pPr>
        <w:tabs>
          <w:tab w:val="right" w:leader="dot" w:pos="9026"/>
        </w:tabs>
        <w:spacing w:after="120" w:line="240" w:lineRule="auto"/>
        <w:rPr>
          <w:rFonts w:cstheme="minorHAnsi"/>
          <w:sz w:val="28"/>
          <w:szCs w:val="28"/>
        </w:rPr>
      </w:pPr>
      <w:r w:rsidRPr="0099630B">
        <w:rPr>
          <w:rFonts w:eastAsiaTheme="minorEastAsia" w:cstheme="minorHAnsi"/>
          <w:sz w:val="28"/>
          <w:szCs w:val="28"/>
          <w:lang w:val="en-US"/>
        </w:rPr>
        <w:t>Mobile (</w:t>
      </w:r>
      <w:r w:rsidR="00674862">
        <w:rPr>
          <w:rFonts w:eastAsiaTheme="minorEastAsia" w:cstheme="minorHAnsi"/>
          <w:sz w:val="28"/>
          <w:szCs w:val="28"/>
          <w:lang w:val="en-US"/>
        </w:rPr>
        <w:t xml:space="preserve">including for </w:t>
      </w:r>
      <w:r w:rsidRPr="0099630B">
        <w:rPr>
          <w:rFonts w:eastAsiaTheme="minorEastAsia" w:cstheme="minorHAnsi"/>
          <w:sz w:val="28"/>
          <w:szCs w:val="28"/>
          <w:lang w:val="en-US"/>
        </w:rPr>
        <w:t>text</w:t>
      </w:r>
      <w:r w:rsidR="00674862">
        <w:rPr>
          <w:rFonts w:eastAsiaTheme="minorEastAsia" w:cstheme="minorHAnsi"/>
          <w:sz w:val="28"/>
          <w:szCs w:val="28"/>
          <w:lang w:val="en-US"/>
        </w:rPr>
        <w:t xml:space="preserve"> contact</w:t>
      </w:r>
      <w:r w:rsidR="00674862" w:rsidRPr="0099630B">
        <w:rPr>
          <w:rFonts w:eastAsiaTheme="minorEastAsia" w:cstheme="minorHAnsi"/>
          <w:sz w:val="28"/>
          <w:szCs w:val="28"/>
          <w:lang w:val="en-US"/>
        </w:rPr>
        <w:t>)</w:t>
      </w:r>
      <w:r w:rsidR="00674862">
        <w:rPr>
          <w:rFonts w:eastAsiaTheme="minorEastAsia" w:cstheme="minorHAnsi"/>
          <w:sz w:val="28"/>
          <w:szCs w:val="28"/>
          <w:lang w:val="en-US"/>
        </w:rPr>
        <w:t>:</w:t>
      </w:r>
      <w:r w:rsidR="00EC4963" w:rsidRPr="00EC4963">
        <w:rPr>
          <w:rFonts w:cstheme="minorHAnsi"/>
          <w:sz w:val="28"/>
          <w:szCs w:val="28"/>
        </w:rPr>
        <w:t xml:space="preserve"> </w:t>
      </w:r>
      <w:r w:rsidR="00EC4963" w:rsidRPr="0099630B">
        <w:rPr>
          <w:rFonts w:cstheme="minorHAnsi"/>
          <w:sz w:val="28"/>
          <w:szCs w:val="28"/>
        </w:rPr>
        <w:tab/>
      </w:r>
    </w:p>
    <w:p w14:paraId="397F0507" w14:textId="272776A2" w:rsidR="00340DEB" w:rsidRDefault="00EC4963" w:rsidP="00ED0275">
      <w:pPr>
        <w:spacing w:after="120" w:line="240" w:lineRule="auto"/>
        <w:rPr>
          <w:rFonts w:eastAsiaTheme="minorEastAsia" w:cstheme="minorHAnsi"/>
          <w:sz w:val="28"/>
          <w:szCs w:val="28"/>
          <w:lang w:val="en-US"/>
        </w:rPr>
      </w:pPr>
      <w:r w:rsidRPr="0099630B">
        <w:rPr>
          <w:rFonts w:cstheme="minorHAnsi"/>
          <w:sz w:val="28"/>
          <w:szCs w:val="28"/>
        </w:rPr>
        <w:tab/>
      </w:r>
      <w:r w:rsidR="00674862">
        <w:rPr>
          <w:rFonts w:eastAsiaTheme="minorEastAsia" w:cstheme="minorHAnsi"/>
          <w:sz w:val="28"/>
          <w:szCs w:val="28"/>
          <w:lang w:val="en-US"/>
        </w:rPr>
        <w:br/>
      </w:r>
      <w:r w:rsidR="00674862" w:rsidRPr="0099630B">
        <w:rPr>
          <w:rFonts w:eastAsiaTheme="minorEastAsia" w:cstheme="minorHAnsi"/>
          <w:sz w:val="28"/>
          <w:szCs w:val="28"/>
          <w:lang w:val="en-US"/>
        </w:rPr>
        <w:t xml:space="preserve">What is the best way </w:t>
      </w:r>
      <w:r w:rsidR="008E41E0">
        <w:rPr>
          <w:rFonts w:eastAsiaTheme="minorEastAsia" w:cstheme="minorHAnsi"/>
          <w:sz w:val="28"/>
          <w:szCs w:val="28"/>
          <w:lang w:val="en-US"/>
        </w:rPr>
        <w:t xml:space="preserve">for us </w:t>
      </w:r>
      <w:r w:rsidR="00674862" w:rsidRPr="0099630B">
        <w:rPr>
          <w:rFonts w:eastAsiaTheme="minorEastAsia" w:cstheme="minorHAnsi"/>
          <w:sz w:val="28"/>
          <w:szCs w:val="28"/>
          <w:lang w:val="en-US"/>
        </w:rPr>
        <w:t>to contact you?</w:t>
      </w:r>
      <w:r w:rsidR="00674862">
        <w:rPr>
          <w:rFonts w:eastAsiaTheme="minorEastAsia" w:cstheme="minorHAnsi"/>
          <w:sz w:val="28"/>
          <w:szCs w:val="28"/>
          <w:lang w:val="en-US"/>
        </w:rPr>
        <w:t xml:space="preserve"> Please state here:</w:t>
      </w:r>
    </w:p>
    <w:p w14:paraId="240BAF8C" w14:textId="77777777" w:rsidR="00340DEB" w:rsidRPr="0099630B" w:rsidRDefault="00340DEB" w:rsidP="00ED0275">
      <w:pPr>
        <w:tabs>
          <w:tab w:val="right" w:leader="dot" w:pos="9026"/>
        </w:tabs>
        <w:spacing w:after="12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ab/>
      </w:r>
    </w:p>
    <w:p w14:paraId="24FA8CF7" w14:textId="3AFEB347" w:rsidR="00ED0275" w:rsidRPr="0099630B" w:rsidRDefault="00340DEB" w:rsidP="00ED0275">
      <w:pPr>
        <w:tabs>
          <w:tab w:val="right" w:leader="dot" w:pos="9026"/>
        </w:tabs>
        <w:spacing w:after="12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ab/>
      </w:r>
    </w:p>
    <w:p w14:paraId="123F8B70" w14:textId="01029562" w:rsidR="001B3B58" w:rsidRPr="0099630B" w:rsidRDefault="001B3B58" w:rsidP="008F1B9B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</w:p>
    <w:p w14:paraId="64A0A23B" w14:textId="5ACA5710" w:rsidR="001B3B58" w:rsidRPr="00A7670E" w:rsidRDefault="00674862" w:rsidP="008F1B9B">
      <w:pPr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  <w:r w:rsidRPr="00A7670E">
        <w:rPr>
          <w:rFonts w:eastAsiaTheme="minorEastAsia" w:cstheme="minorHAnsi"/>
          <w:i/>
          <w:sz w:val="28"/>
          <w:szCs w:val="28"/>
          <w:lang w:val="en-US"/>
        </w:rPr>
        <w:t xml:space="preserve">If you would </w:t>
      </w:r>
      <w:r w:rsidR="001B3B58" w:rsidRPr="00A7670E">
        <w:rPr>
          <w:rFonts w:eastAsiaTheme="minorEastAsia" w:cstheme="minorHAnsi"/>
          <w:i/>
          <w:sz w:val="28"/>
          <w:szCs w:val="28"/>
          <w:lang w:val="en-US"/>
        </w:rPr>
        <w:t xml:space="preserve">like us to contact </w:t>
      </w:r>
      <w:r w:rsidRPr="00A7670E">
        <w:rPr>
          <w:rFonts w:eastAsiaTheme="minorEastAsia" w:cstheme="minorHAnsi"/>
          <w:i/>
          <w:sz w:val="28"/>
          <w:szCs w:val="28"/>
          <w:lang w:val="en-US"/>
        </w:rPr>
        <w:t>your</w:t>
      </w:r>
      <w:r w:rsidR="001B3B58" w:rsidRPr="00A7670E">
        <w:rPr>
          <w:rFonts w:eastAsiaTheme="minorEastAsia" w:cstheme="minorHAnsi"/>
          <w:i/>
          <w:sz w:val="28"/>
          <w:szCs w:val="28"/>
          <w:lang w:val="en-US"/>
        </w:rPr>
        <w:t xml:space="preserve"> access worker or assistant directly</w:t>
      </w:r>
      <w:r w:rsidRPr="00A7670E">
        <w:rPr>
          <w:rFonts w:eastAsiaTheme="minorEastAsia" w:cstheme="minorHAnsi"/>
          <w:i/>
          <w:sz w:val="28"/>
          <w:szCs w:val="28"/>
          <w:lang w:val="en-US"/>
        </w:rPr>
        <w:t>,</w:t>
      </w:r>
      <w:r w:rsidR="001B3B58" w:rsidRPr="00A7670E">
        <w:rPr>
          <w:rFonts w:eastAsiaTheme="minorEastAsia" w:cstheme="minorHAnsi"/>
          <w:i/>
          <w:sz w:val="28"/>
          <w:szCs w:val="28"/>
          <w:lang w:val="en-US"/>
        </w:rPr>
        <w:t xml:space="preserve"> please provide </w:t>
      </w:r>
      <w:r w:rsidR="006226C6" w:rsidRPr="00A7670E">
        <w:rPr>
          <w:rFonts w:eastAsiaTheme="minorEastAsia" w:cstheme="minorHAnsi"/>
          <w:i/>
          <w:sz w:val="28"/>
          <w:szCs w:val="28"/>
          <w:lang w:val="en-US"/>
        </w:rPr>
        <w:t xml:space="preserve">their </w:t>
      </w:r>
      <w:r w:rsidR="001B3B58" w:rsidRPr="00A7670E">
        <w:rPr>
          <w:rFonts w:eastAsiaTheme="minorEastAsia" w:cstheme="minorHAnsi"/>
          <w:i/>
          <w:sz w:val="28"/>
          <w:szCs w:val="28"/>
          <w:lang w:val="en-US"/>
        </w:rPr>
        <w:t>details:</w:t>
      </w:r>
    </w:p>
    <w:p w14:paraId="017C923F" w14:textId="77777777" w:rsidR="001B3B58" w:rsidRPr="00A7670E" w:rsidRDefault="001B3B58" w:rsidP="008F1B9B">
      <w:pPr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</w:p>
    <w:p w14:paraId="432C1C15" w14:textId="77777777" w:rsidR="00A7670E" w:rsidRPr="00A7670E" w:rsidRDefault="001B3B58" w:rsidP="00A7670E">
      <w:pPr>
        <w:tabs>
          <w:tab w:val="right" w:leader="dot" w:pos="9026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A7670E">
        <w:rPr>
          <w:rFonts w:eastAsiaTheme="minorEastAsia" w:cstheme="minorHAnsi"/>
          <w:i/>
          <w:sz w:val="28"/>
          <w:szCs w:val="28"/>
          <w:lang w:val="en-US"/>
        </w:rPr>
        <w:t>Name</w:t>
      </w:r>
      <w:r w:rsidR="00A7670E" w:rsidRPr="00A7670E">
        <w:rPr>
          <w:rFonts w:eastAsiaTheme="minorEastAsia" w:cstheme="minorHAnsi"/>
          <w:i/>
          <w:sz w:val="28"/>
          <w:szCs w:val="28"/>
          <w:lang w:val="en-US"/>
        </w:rPr>
        <w:t xml:space="preserve"> </w:t>
      </w:r>
      <w:r w:rsidR="00A7670E" w:rsidRPr="00A7670E">
        <w:rPr>
          <w:rFonts w:cstheme="minorHAnsi"/>
          <w:i/>
          <w:sz w:val="28"/>
          <w:szCs w:val="28"/>
        </w:rPr>
        <w:tab/>
      </w:r>
    </w:p>
    <w:p w14:paraId="23032214" w14:textId="7962177D" w:rsidR="001B3B58" w:rsidRPr="00A7670E" w:rsidRDefault="001B3B58" w:rsidP="008F1B9B">
      <w:pPr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</w:p>
    <w:p w14:paraId="726959CF" w14:textId="77777777" w:rsidR="00A7670E" w:rsidRPr="00A7670E" w:rsidRDefault="001B3B58" w:rsidP="00A7670E">
      <w:pPr>
        <w:tabs>
          <w:tab w:val="right" w:leader="dot" w:pos="9026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A7670E">
        <w:rPr>
          <w:rFonts w:eastAsiaTheme="minorEastAsia" w:cstheme="minorHAnsi"/>
          <w:i/>
          <w:sz w:val="28"/>
          <w:szCs w:val="28"/>
          <w:lang w:val="en-US"/>
        </w:rPr>
        <w:t>Email address</w:t>
      </w:r>
      <w:r w:rsidR="00A7670E" w:rsidRPr="00A7670E">
        <w:rPr>
          <w:rFonts w:eastAsiaTheme="minorEastAsia" w:cstheme="minorHAnsi"/>
          <w:i/>
          <w:sz w:val="28"/>
          <w:szCs w:val="28"/>
          <w:lang w:val="en-US"/>
        </w:rPr>
        <w:t xml:space="preserve"> </w:t>
      </w:r>
      <w:r w:rsidR="00A7670E" w:rsidRPr="00A7670E">
        <w:rPr>
          <w:rFonts w:cstheme="minorHAnsi"/>
          <w:i/>
          <w:sz w:val="28"/>
          <w:szCs w:val="28"/>
        </w:rPr>
        <w:tab/>
      </w:r>
    </w:p>
    <w:p w14:paraId="032DA5AA" w14:textId="77777777" w:rsidR="00A7670E" w:rsidRPr="00A7670E" w:rsidRDefault="00A7670E" w:rsidP="00A7670E">
      <w:pPr>
        <w:tabs>
          <w:tab w:val="right" w:leader="dot" w:pos="9026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A7670E">
        <w:rPr>
          <w:rFonts w:eastAsiaTheme="minorEastAsia" w:cstheme="minorHAnsi"/>
          <w:i/>
          <w:sz w:val="28"/>
          <w:szCs w:val="28"/>
          <w:lang w:val="en-US"/>
        </w:rPr>
        <w:br/>
      </w:r>
      <w:r w:rsidR="001B3B58" w:rsidRPr="00A7670E">
        <w:rPr>
          <w:rFonts w:eastAsiaTheme="minorEastAsia" w:cstheme="minorHAnsi"/>
          <w:i/>
          <w:sz w:val="28"/>
          <w:szCs w:val="28"/>
          <w:lang w:val="en-US"/>
        </w:rPr>
        <w:t>Telephone</w:t>
      </w:r>
      <w:r w:rsidRPr="00A7670E">
        <w:rPr>
          <w:rFonts w:eastAsiaTheme="minorEastAsia" w:cstheme="minorHAnsi"/>
          <w:i/>
          <w:sz w:val="28"/>
          <w:szCs w:val="28"/>
          <w:lang w:val="en-US"/>
        </w:rPr>
        <w:t xml:space="preserve"> </w:t>
      </w:r>
      <w:r w:rsidRPr="00A7670E">
        <w:rPr>
          <w:rFonts w:cstheme="minorHAnsi"/>
          <w:i/>
          <w:sz w:val="28"/>
          <w:szCs w:val="28"/>
        </w:rPr>
        <w:tab/>
      </w:r>
    </w:p>
    <w:p w14:paraId="6FD5D253" w14:textId="056EB54B" w:rsidR="001B3B58" w:rsidRDefault="001B3B58" w:rsidP="008F1B9B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</w:p>
    <w:p w14:paraId="54182579" w14:textId="77777777" w:rsidR="002F510F" w:rsidRPr="0099630B" w:rsidRDefault="002F510F" w:rsidP="008F1B9B">
      <w:pPr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</w:p>
    <w:p w14:paraId="0862DF2B" w14:textId="4559A796" w:rsidR="002F510F" w:rsidRPr="0099630B" w:rsidRDefault="002F510F" w:rsidP="002F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 xml:space="preserve">PART </w:t>
      </w:r>
      <w:r>
        <w:rPr>
          <w:rFonts w:cstheme="minorHAnsi"/>
          <w:b/>
          <w:sz w:val="28"/>
          <w:szCs w:val="28"/>
        </w:rPr>
        <w:t>2</w:t>
      </w:r>
      <w:r w:rsidRPr="0099630B">
        <w:rPr>
          <w:rFonts w:cstheme="minorHAnsi"/>
          <w:b/>
          <w:sz w:val="28"/>
          <w:szCs w:val="28"/>
        </w:rPr>
        <w:t xml:space="preserve"> – </w:t>
      </w:r>
      <w:r w:rsidR="008B1A7B">
        <w:rPr>
          <w:rFonts w:cstheme="minorHAnsi"/>
          <w:b/>
          <w:sz w:val="28"/>
          <w:szCs w:val="28"/>
        </w:rPr>
        <w:t>FUND YOU ARE GOING TO APPLY FOR</w:t>
      </w:r>
    </w:p>
    <w:p w14:paraId="78F2A658" w14:textId="19861A4E" w:rsidR="001B3B58" w:rsidRPr="0099630B" w:rsidRDefault="001B3B58" w:rsidP="00C918FF">
      <w:pPr>
        <w:spacing w:after="0" w:line="240" w:lineRule="auto"/>
        <w:rPr>
          <w:rFonts w:cstheme="minorHAnsi"/>
          <w:sz w:val="28"/>
          <w:szCs w:val="28"/>
        </w:rPr>
      </w:pPr>
    </w:p>
    <w:p w14:paraId="0FE48944" w14:textId="77777777" w:rsidR="001B3B58" w:rsidRPr="0099630B" w:rsidRDefault="001B3B58" w:rsidP="00EE619F">
      <w:pPr>
        <w:spacing w:after="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>Name of the BFI Fund that you intend to apply for</w:t>
      </w:r>
      <w:r w:rsidR="00680E05" w:rsidRPr="0099630B">
        <w:rPr>
          <w:rFonts w:cstheme="minorHAnsi"/>
          <w:sz w:val="28"/>
          <w:szCs w:val="28"/>
        </w:rPr>
        <w:t>:</w:t>
      </w:r>
    </w:p>
    <w:p w14:paraId="4D729C97" w14:textId="77777777" w:rsidR="001B3B58" w:rsidRPr="0099630B" w:rsidRDefault="001B3B58" w:rsidP="002030CA">
      <w:pPr>
        <w:spacing w:after="0" w:line="240" w:lineRule="auto"/>
        <w:rPr>
          <w:rFonts w:cstheme="minorHAnsi"/>
          <w:sz w:val="28"/>
          <w:szCs w:val="28"/>
        </w:rPr>
      </w:pPr>
    </w:p>
    <w:p w14:paraId="40EE311C" w14:textId="747336E3" w:rsidR="00680E05" w:rsidRPr="0099630B" w:rsidRDefault="00680E05" w:rsidP="002030CA">
      <w:pPr>
        <w:spacing w:after="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>…………………………………………………………………………</w:t>
      </w:r>
    </w:p>
    <w:p w14:paraId="0CDEDA5D" w14:textId="77777777" w:rsidR="00680E05" w:rsidRDefault="00680E05" w:rsidP="0099630B">
      <w:pPr>
        <w:spacing w:after="0" w:line="240" w:lineRule="auto"/>
        <w:rPr>
          <w:rFonts w:cstheme="minorHAnsi"/>
          <w:sz w:val="28"/>
          <w:szCs w:val="28"/>
        </w:rPr>
      </w:pPr>
    </w:p>
    <w:p w14:paraId="11EBB8C9" w14:textId="07DC3535" w:rsidR="00B523B8" w:rsidRPr="007C76E1" w:rsidRDefault="005C6374" w:rsidP="0099630B">
      <w:pPr>
        <w:spacing w:after="0" w:line="240" w:lineRule="auto"/>
        <w:rPr>
          <w:rFonts w:cstheme="minorHAnsi"/>
          <w:i/>
          <w:sz w:val="28"/>
          <w:szCs w:val="28"/>
        </w:rPr>
      </w:pPr>
      <w:r w:rsidRPr="007C76E1">
        <w:rPr>
          <w:rFonts w:cstheme="minorHAnsi"/>
          <w:i/>
          <w:sz w:val="28"/>
          <w:szCs w:val="28"/>
        </w:rPr>
        <w:t>(for example,</w:t>
      </w:r>
      <w:r w:rsidR="00465156">
        <w:rPr>
          <w:rFonts w:cstheme="minorHAnsi"/>
          <w:i/>
          <w:sz w:val="28"/>
          <w:szCs w:val="28"/>
        </w:rPr>
        <w:t xml:space="preserve"> The BFI Doc Society Ripple Effect Fund, or Made of Truth Short Film Fund</w:t>
      </w:r>
      <w:r w:rsidRPr="007C76E1">
        <w:rPr>
          <w:rFonts w:cstheme="minorHAnsi"/>
          <w:i/>
          <w:sz w:val="28"/>
          <w:szCs w:val="28"/>
        </w:rPr>
        <w:t>)</w:t>
      </w:r>
    </w:p>
    <w:p w14:paraId="01BD1DC3" w14:textId="77777777" w:rsidR="00340DEB" w:rsidRPr="0099630B" w:rsidRDefault="00340DE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4943C52C" w14:textId="7FD1A831" w:rsidR="00DD1C40" w:rsidRPr="0099630B" w:rsidRDefault="00DD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 xml:space="preserve">PART </w:t>
      </w:r>
      <w:r w:rsidR="002F510F">
        <w:rPr>
          <w:rFonts w:cstheme="minorHAnsi"/>
          <w:b/>
          <w:sz w:val="28"/>
          <w:szCs w:val="28"/>
        </w:rPr>
        <w:t>3</w:t>
      </w:r>
      <w:r w:rsidR="00F3113A" w:rsidRPr="0099630B">
        <w:rPr>
          <w:rFonts w:cstheme="minorHAnsi"/>
          <w:b/>
          <w:sz w:val="28"/>
          <w:szCs w:val="28"/>
        </w:rPr>
        <w:t xml:space="preserve"> </w:t>
      </w:r>
      <w:r w:rsidRPr="0099630B">
        <w:rPr>
          <w:rFonts w:cstheme="minorHAnsi"/>
          <w:b/>
          <w:sz w:val="28"/>
          <w:szCs w:val="28"/>
        </w:rPr>
        <w:t xml:space="preserve">- REASON FOR </w:t>
      </w:r>
      <w:r w:rsidR="001B3B58" w:rsidRPr="0099630B">
        <w:rPr>
          <w:rFonts w:cstheme="minorHAnsi"/>
          <w:b/>
          <w:sz w:val="28"/>
          <w:szCs w:val="28"/>
        </w:rPr>
        <w:t>ACCESS SUPPORT</w:t>
      </w:r>
    </w:p>
    <w:p w14:paraId="47F00C30" w14:textId="77777777" w:rsidR="00DD1C40" w:rsidRPr="0099630B" w:rsidRDefault="00DD1C4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F107A28" w14:textId="398FCE8C" w:rsidR="001B3B58" w:rsidRPr="0099630B" w:rsidRDefault="001B3B58">
      <w:pPr>
        <w:spacing w:after="0" w:line="240" w:lineRule="auto"/>
        <w:rPr>
          <w:rFonts w:cstheme="minorHAnsi"/>
          <w:b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 xml:space="preserve">Please </w:t>
      </w:r>
      <w:r w:rsidR="00B70257">
        <w:rPr>
          <w:rFonts w:cstheme="minorHAnsi"/>
          <w:b/>
          <w:sz w:val="28"/>
          <w:szCs w:val="28"/>
        </w:rPr>
        <w:t>describe</w:t>
      </w:r>
      <w:r w:rsidRPr="0099630B">
        <w:rPr>
          <w:rFonts w:cstheme="minorHAnsi"/>
          <w:b/>
          <w:sz w:val="28"/>
          <w:szCs w:val="28"/>
        </w:rPr>
        <w:t xml:space="preserve"> the reason</w:t>
      </w:r>
      <w:r w:rsidR="00C21322">
        <w:rPr>
          <w:rFonts w:cstheme="minorHAnsi"/>
          <w:b/>
          <w:sz w:val="28"/>
          <w:szCs w:val="28"/>
        </w:rPr>
        <w:t>(s)</w:t>
      </w:r>
      <w:r w:rsidRPr="0099630B">
        <w:rPr>
          <w:rFonts w:cstheme="minorHAnsi"/>
          <w:b/>
          <w:sz w:val="28"/>
          <w:szCs w:val="28"/>
        </w:rPr>
        <w:t xml:space="preserve"> that you will </w:t>
      </w:r>
      <w:r w:rsidR="009806B5" w:rsidRPr="0099630B">
        <w:rPr>
          <w:rFonts w:cstheme="minorHAnsi"/>
          <w:b/>
          <w:sz w:val="28"/>
          <w:szCs w:val="28"/>
        </w:rPr>
        <w:t xml:space="preserve">need </w:t>
      </w:r>
      <w:r w:rsidRPr="0099630B">
        <w:rPr>
          <w:rFonts w:cstheme="minorHAnsi"/>
          <w:b/>
          <w:sz w:val="28"/>
          <w:szCs w:val="28"/>
        </w:rPr>
        <w:t>access support</w:t>
      </w:r>
      <w:r w:rsidR="009806B5" w:rsidRPr="0099630B">
        <w:rPr>
          <w:rFonts w:cstheme="minorHAnsi"/>
          <w:b/>
          <w:sz w:val="28"/>
          <w:szCs w:val="28"/>
        </w:rPr>
        <w:t xml:space="preserve"> to complete your BFI funding application</w:t>
      </w:r>
      <w:r w:rsidRPr="0099630B">
        <w:rPr>
          <w:rFonts w:cstheme="minorHAnsi"/>
          <w:b/>
          <w:sz w:val="28"/>
          <w:szCs w:val="28"/>
        </w:rPr>
        <w:t>.</w:t>
      </w:r>
    </w:p>
    <w:p w14:paraId="162B3FE1" w14:textId="77777777" w:rsidR="0018635C" w:rsidRPr="0099630B" w:rsidRDefault="00266A02">
      <w:pPr>
        <w:spacing w:after="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CBA3" wp14:editId="1F712048">
                <wp:simplePos x="0" y="0"/>
                <wp:positionH relativeFrom="column">
                  <wp:posOffset>-55659</wp:posOffset>
                </wp:positionH>
                <wp:positionV relativeFrom="paragraph">
                  <wp:posOffset>214989</wp:posOffset>
                </wp:positionV>
                <wp:extent cx="5836257" cy="2619375"/>
                <wp:effectExtent l="19050" t="1905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7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F13C" w14:textId="3A97A0DB" w:rsidR="006860E0" w:rsidRPr="0099390F" w:rsidRDefault="006860E0" w:rsidP="00465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CB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4pt;margin-top:16.95pt;width:459.5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QY0KAIAAE8EAAAOAAAAZHJzL2Uyb0RvYy54bWysVNtu2zAMfR+wfxD0vviSS1MjTtGlyzCg&#13;&#10;uwDtPkCW5ViYJHqSEjv7+lJymma3l2F+EESROjo8JL26GbQiB2GdBFPSbJJSIgyHWppdSb8+bt8s&#13;&#10;KXGemZopMKKkR+Hozfr1q1XfFSKHFlQtLEEQ44q+K2nrfVckieOt0MxNoBMGnQ1YzTyadpfUlvWI&#13;&#10;rlWSp+ki6cHWnQUunMPTu9FJ1xG/aQT3n5vGCU9USZGbj6uNaxXWZL1ixc6yrpX8RIP9AwvNpMFH&#13;&#10;z1B3zDOyt/I3KC25BQeNn3DQCTSN5CLmgNlk6S/ZPLSsEzEXFMd1Z5nc/4Plnw5fLJF1SafpFSWG&#13;&#10;aSzSoxg8eQsDyYM+fecKDHvoMNAPeIx1jrm67h74N0cMbFpmduLWWuhbwWrkl4WbycXVEccFkKr/&#13;&#10;CDU+w/YeItDQWB3EQzkIomOdjufaBCocD+fL6SKfI0WOvnyRXU+v5vENVjxf76zz7wVoEjYltVj8&#13;&#10;CM8O984HOqx4DgmvOVCy3kqlomF31UZZcmDYKNv4ndB/ClOG9CjVMkvTUYK/YqTx+xOGlh5bXkld&#13;&#10;0uU5iBVBuHemjg3pmVTjHjkrc1IyiDfK6IdqiEWLMgeVK6iPKK2FscNxInHTgv1BSY/dXVL3fc+s&#13;&#10;oER9MFie62w2C+MQjdn8KkfDXnqqSw8zHKFK6ikZtxsfRygIZ+AWy9jIKPALkxNl7Nqo+2nCwlhc&#13;&#10;2jHq5T+wfgIAAP//AwBQSwMEFAAGAAgAAAAhAJ6GsNnkAAAADgEAAA8AAABkcnMvZG93bnJldi54&#13;&#10;bWxMj0FPwkAQhe8m/ofNmHgxsMU2QEunxEg08QgaztPu2Fa6u7W7QOXXu5z08pLJy7z3vXw96k6c&#13;&#10;eHCtNQizaQSCTWVVa2qEj/eXyRKE82QUddYwwg87WBe3Nzllyp7Nlk87X4sQYlxGCI33fSalqxrW&#13;&#10;5Ka2ZxO8Tzto8uEcaqkGOodw3cnHKJpLTa0JDQ31/NxwddgdNcL+wJza7eXyLWt69Q+bxVv7VSLe&#13;&#10;342bVZCnFQjPo//7gOuGwA9FACvt0SgnOoTJMuB7hDhOQQQ/nUUxiBIhSeYJyCKX/2cUvwAAAP//&#13;&#10;AwBQSwECLQAUAAYACAAAACEAtoM4kv4AAADhAQAAEwAAAAAAAAAAAAAAAAAAAAAAW0NvbnRlbnRf&#13;&#10;VHlwZXNdLnhtbFBLAQItABQABgAIAAAAIQA4/SH/1gAAAJQBAAALAAAAAAAAAAAAAAAAAC8BAABf&#13;&#10;cmVscy8ucmVsc1BLAQItABQABgAIAAAAIQBWYQY0KAIAAE8EAAAOAAAAAAAAAAAAAAAAAC4CAABk&#13;&#10;cnMvZTJvRG9jLnhtbFBLAQItABQABgAIAAAAIQCehrDZ5AAAAA4BAAAPAAAAAAAAAAAAAAAAAIIE&#13;&#10;AABkcnMvZG93bnJldi54bWxQSwUGAAAAAAQABADzAAAAkwUAAAAA&#13;&#10;" strokeweight="3pt">
                <v:textbox>
                  <w:txbxContent>
                    <w:p w14:paraId="2C07F13C" w14:textId="3A97A0DB" w:rsidR="006860E0" w:rsidRPr="0099390F" w:rsidRDefault="006860E0" w:rsidP="004651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E4B12" w14:textId="77777777" w:rsidR="0018635C" w:rsidRPr="00E867D6" w:rsidRDefault="0018635C">
      <w:pPr>
        <w:spacing w:after="0" w:line="240" w:lineRule="auto"/>
        <w:rPr>
          <w:rFonts w:cstheme="minorHAnsi"/>
          <w:sz w:val="28"/>
          <w:szCs w:val="28"/>
        </w:rPr>
      </w:pPr>
    </w:p>
    <w:p w14:paraId="34D2AB16" w14:textId="77777777" w:rsidR="0018635C" w:rsidRPr="0099630B" w:rsidRDefault="0018635C">
      <w:pPr>
        <w:spacing w:after="0" w:line="240" w:lineRule="auto"/>
        <w:rPr>
          <w:rFonts w:cstheme="minorHAnsi"/>
          <w:sz w:val="28"/>
          <w:szCs w:val="28"/>
        </w:rPr>
      </w:pPr>
    </w:p>
    <w:p w14:paraId="10FA31A7" w14:textId="77777777" w:rsidR="0018635C" w:rsidRPr="0099630B" w:rsidRDefault="0018635C">
      <w:pPr>
        <w:spacing w:after="0" w:line="240" w:lineRule="auto"/>
        <w:rPr>
          <w:rFonts w:cstheme="minorHAnsi"/>
          <w:sz w:val="28"/>
          <w:szCs w:val="28"/>
        </w:rPr>
      </w:pPr>
    </w:p>
    <w:p w14:paraId="694F9228" w14:textId="77777777" w:rsidR="0018635C" w:rsidRPr="0099630B" w:rsidRDefault="0018635C">
      <w:pPr>
        <w:spacing w:line="240" w:lineRule="auto"/>
        <w:rPr>
          <w:rFonts w:cstheme="minorHAnsi"/>
          <w:sz w:val="28"/>
          <w:szCs w:val="28"/>
        </w:rPr>
      </w:pPr>
    </w:p>
    <w:p w14:paraId="2CA6F51B" w14:textId="77777777" w:rsidR="0018635C" w:rsidRPr="0099630B" w:rsidRDefault="0018635C">
      <w:pPr>
        <w:spacing w:line="240" w:lineRule="auto"/>
        <w:rPr>
          <w:rFonts w:cstheme="minorHAnsi"/>
          <w:b/>
          <w:sz w:val="28"/>
          <w:szCs w:val="28"/>
        </w:rPr>
      </w:pPr>
    </w:p>
    <w:p w14:paraId="1C15C7DB" w14:textId="77777777" w:rsidR="00680E05" w:rsidRPr="0099630B" w:rsidRDefault="00680E05">
      <w:pPr>
        <w:spacing w:line="240" w:lineRule="auto"/>
        <w:rPr>
          <w:rFonts w:cstheme="minorHAnsi"/>
          <w:sz w:val="28"/>
          <w:szCs w:val="28"/>
        </w:rPr>
      </w:pPr>
    </w:p>
    <w:p w14:paraId="0AA0D522" w14:textId="77777777" w:rsidR="0026082A" w:rsidRPr="0099630B" w:rsidRDefault="0026082A">
      <w:pPr>
        <w:spacing w:line="240" w:lineRule="auto"/>
        <w:rPr>
          <w:rFonts w:cstheme="minorHAnsi"/>
          <w:sz w:val="28"/>
          <w:szCs w:val="28"/>
        </w:rPr>
      </w:pPr>
    </w:p>
    <w:p w14:paraId="571D3225" w14:textId="77777777" w:rsidR="0026082A" w:rsidRPr="0099630B" w:rsidRDefault="0026082A">
      <w:pPr>
        <w:spacing w:line="240" w:lineRule="auto"/>
        <w:rPr>
          <w:rFonts w:cstheme="minorHAnsi"/>
          <w:sz w:val="28"/>
          <w:szCs w:val="28"/>
        </w:rPr>
      </w:pPr>
    </w:p>
    <w:p w14:paraId="1619A982" w14:textId="77777777" w:rsidR="00680E05" w:rsidRPr="0099630B" w:rsidRDefault="00680E05">
      <w:pPr>
        <w:spacing w:line="240" w:lineRule="auto"/>
        <w:rPr>
          <w:rFonts w:cstheme="minorHAnsi"/>
          <w:sz w:val="28"/>
          <w:szCs w:val="28"/>
        </w:rPr>
      </w:pPr>
    </w:p>
    <w:p w14:paraId="7188A190" w14:textId="77777777" w:rsidR="00266A02" w:rsidRPr="0099630B" w:rsidRDefault="00266A02">
      <w:pPr>
        <w:spacing w:line="240" w:lineRule="auto"/>
        <w:rPr>
          <w:rFonts w:cstheme="minorHAnsi"/>
          <w:sz w:val="28"/>
          <w:szCs w:val="28"/>
        </w:rPr>
      </w:pPr>
    </w:p>
    <w:p w14:paraId="21AAFA24" w14:textId="79293282" w:rsidR="00680E05" w:rsidRPr="0099630B" w:rsidRDefault="00DD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 xml:space="preserve">PART </w:t>
      </w:r>
      <w:r w:rsidR="00F3113A">
        <w:rPr>
          <w:rFonts w:cstheme="minorHAnsi"/>
          <w:b/>
          <w:sz w:val="28"/>
          <w:szCs w:val="28"/>
        </w:rPr>
        <w:t>3</w:t>
      </w:r>
      <w:r w:rsidRPr="0099630B">
        <w:rPr>
          <w:rFonts w:cstheme="minorHAnsi"/>
          <w:b/>
          <w:sz w:val="28"/>
          <w:szCs w:val="28"/>
        </w:rPr>
        <w:t>- ESTIMATED COST</w:t>
      </w:r>
      <w:r w:rsidR="002E4E41">
        <w:rPr>
          <w:rFonts w:cstheme="minorHAnsi"/>
          <w:b/>
          <w:sz w:val="28"/>
          <w:szCs w:val="28"/>
        </w:rPr>
        <w:t>S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7514"/>
        <w:gridCol w:w="1701"/>
      </w:tblGrid>
      <w:tr w:rsidR="009806B5" w:rsidRPr="0099630B" w14:paraId="2D445DCF" w14:textId="77777777" w:rsidTr="00B62B03">
        <w:trPr>
          <w:trHeight w:val="435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F0D" w14:textId="279133F0" w:rsidR="009806B5" w:rsidRPr="00C70281" w:rsidRDefault="009806B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6A7F"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  <w:t>Details</w:t>
            </w:r>
            <w:r w:rsidR="004C32E5"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of the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937F" w14:textId="73C8739E" w:rsidR="009806B5" w:rsidRPr="008863A9" w:rsidRDefault="004C32E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  <w:t>Amount</w:t>
            </w:r>
          </w:p>
        </w:tc>
      </w:tr>
      <w:tr w:rsidR="009806B5" w:rsidRPr="0099630B" w14:paraId="047310DB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8C8A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68C4" w14:textId="77777777" w:rsidR="009806B5" w:rsidRPr="00982A27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6B5" w:rsidRPr="0099630B" w14:paraId="5D33F399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5961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C471" w14:textId="77777777" w:rsidR="009806B5" w:rsidRPr="00982A27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6B5" w:rsidRPr="0099630B" w14:paraId="4CB872E9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188A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2573" w14:textId="77777777" w:rsidR="009806B5" w:rsidRPr="00982A27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6B5" w:rsidRPr="0099630B" w14:paraId="77C6E75B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2F15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1BB0" w14:textId="77777777" w:rsidR="009806B5" w:rsidRPr="00982A27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6B5" w:rsidRPr="0099630B" w14:paraId="7CFD250D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85A5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E0E3" w14:textId="77777777" w:rsidR="009806B5" w:rsidRPr="00982A27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6B5" w:rsidRPr="0099630B" w14:paraId="4AA3AEA9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5398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A90A" w14:textId="77777777" w:rsidR="009806B5" w:rsidRPr="00982A27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6B5" w:rsidRPr="0099630B" w14:paraId="2A03612E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74EC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27F2" w14:textId="77777777" w:rsidR="009806B5" w:rsidRPr="00982A27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6B5" w:rsidRPr="0099630B" w14:paraId="6F559178" w14:textId="77777777" w:rsidTr="00B62B03">
        <w:trPr>
          <w:trHeight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FBA0" w14:textId="77777777" w:rsidR="009806B5" w:rsidRPr="00EC6A7F" w:rsidRDefault="009806B5" w:rsidP="00C918F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01C4" w14:textId="77777777" w:rsidR="009806B5" w:rsidRPr="00C70281" w:rsidRDefault="009806B5" w:rsidP="00EE619F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06F6B59" w14:textId="77777777" w:rsidR="00BD33F8" w:rsidRDefault="00BD33F8" w:rsidP="00C918F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3F8" w14:paraId="182FA862" w14:textId="77777777" w:rsidTr="00BD33F8">
        <w:tc>
          <w:tcPr>
            <w:tcW w:w="9016" w:type="dxa"/>
          </w:tcPr>
          <w:p w14:paraId="3980AB12" w14:textId="33DA0152" w:rsidR="00BD33F8" w:rsidRPr="00BD33F8" w:rsidRDefault="009811B3" w:rsidP="00C918F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Please state here if it is essential that you receive approval and payment from us in advance of incurring your costs</w:t>
            </w:r>
            <w:r w:rsidR="00BD33F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BD33F8" w14:paraId="0C272D69" w14:textId="77777777" w:rsidTr="008863A9">
        <w:trPr>
          <w:trHeight w:val="820"/>
        </w:trPr>
        <w:tc>
          <w:tcPr>
            <w:tcW w:w="9016" w:type="dxa"/>
          </w:tcPr>
          <w:p w14:paraId="775B7F15" w14:textId="137A2FA0" w:rsidR="00BD33F8" w:rsidRDefault="00BD33F8" w:rsidP="00C918F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9ED0A4E" w14:textId="6CCF86B3" w:rsidR="009806B5" w:rsidRPr="0099630B" w:rsidRDefault="00BD33F8" w:rsidP="00C918F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</w:p>
    <w:p w14:paraId="75B13144" w14:textId="3C83B0F8" w:rsidR="00737C51" w:rsidRPr="0099630B" w:rsidRDefault="00DD1C40" w:rsidP="00EE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  <w:sz w:val="28"/>
          <w:szCs w:val="28"/>
        </w:rPr>
      </w:pPr>
      <w:r w:rsidRPr="0099630B">
        <w:rPr>
          <w:rFonts w:cstheme="minorHAnsi"/>
          <w:b/>
          <w:sz w:val="28"/>
          <w:szCs w:val="28"/>
        </w:rPr>
        <w:t xml:space="preserve">PART </w:t>
      </w:r>
      <w:r w:rsidR="00F3113A">
        <w:rPr>
          <w:rFonts w:cstheme="minorHAnsi"/>
          <w:b/>
          <w:sz w:val="28"/>
          <w:szCs w:val="28"/>
        </w:rPr>
        <w:t xml:space="preserve">4 </w:t>
      </w:r>
      <w:r w:rsidRPr="0099630B">
        <w:rPr>
          <w:rFonts w:cstheme="minorHAnsi"/>
          <w:b/>
          <w:sz w:val="28"/>
          <w:szCs w:val="28"/>
        </w:rPr>
        <w:t>- DECLARATION</w:t>
      </w:r>
    </w:p>
    <w:p w14:paraId="29BC033A" w14:textId="2790ECEF" w:rsidR="006277F6" w:rsidRPr="00EC6A7F" w:rsidRDefault="007B003F" w:rsidP="0020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/>
      </w:r>
      <w:r>
        <w:rPr>
          <w:rFonts w:cstheme="minorHAnsi"/>
          <w:sz w:val="28"/>
          <w:szCs w:val="28"/>
        </w:rPr>
        <w:t>It is fine to just type your name below – you do not need to sign a paper copy.</w:t>
      </w:r>
      <w:r>
        <w:rPr>
          <w:rFonts w:cstheme="minorHAnsi"/>
          <w:bCs/>
          <w:sz w:val="28"/>
          <w:szCs w:val="28"/>
        </w:rPr>
        <w:br/>
      </w:r>
    </w:p>
    <w:p w14:paraId="2CD495EC" w14:textId="77777777" w:rsidR="00680E05" w:rsidRPr="00FD200A" w:rsidRDefault="00680E05" w:rsidP="0020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8"/>
          <w:szCs w:val="28"/>
        </w:rPr>
      </w:pPr>
      <w:r w:rsidRPr="00FD200A">
        <w:rPr>
          <w:rFonts w:cstheme="minorHAnsi"/>
          <w:bCs/>
          <w:i/>
          <w:sz w:val="28"/>
          <w:szCs w:val="28"/>
        </w:rPr>
        <w:t>I can confirm that, to the best of my knowledge, the information provided on this form is correct</w:t>
      </w:r>
      <w:r w:rsidR="00737C51" w:rsidRPr="00FD200A">
        <w:rPr>
          <w:rFonts w:cstheme="minorHAnsi"/>
          <w:bCs/>
          <w:i/>
          <w:sz w:val="28"/>
          <w:szCs w:val="28"/>
        </w:rPr>
        <w:t xml:space="preserve">. </w:t>
      </w:r>
    </w:p>
    <w:p w14:paraId="72884E01" w14:textId="77777777" w:rsidR="00680E05" w:rsidRPr="0099630B" w:rsidRDefault="00680E05" w:rsidP="0099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225834E" w14:textId="2328EACB" w:rsidR="009806B5" w:rsidRPr="0099630B" w:rsidRDefault="00B731F6" w:rsidP="004D2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360" w:line="240" w:lineRule="auto"/>
        <w:rPr>
          <w:rFonts w:cstheme="minorHAnsi"/>
          <w:sz w:val="28"/>
          <w:szCs w:val="28"/>
        </w:rPr>
      </w:pPr>
      <w:r w:rsidRPr="0099630B">
        <w:rPr>
          <w:rFonts w:cstheme="minorHAnsi"/>
          <w:sz w:val="28"/>
          <w:szCs w:val="28"/>
        </w:rPr>
        <w:t xml:space="preserve">Signature of </w:t>
      </w:r>
      <w:r w:rsidR="00140ACA">
        <w:rPr>
          <w:rFonts w:cstheme="minorHAnsi"/>
          <w:sz w:val="28"/>
          <w:szCs w:val="28"/>
        </w:rPr>
        <w:t>applicant</w:t>
      </w:r>
      <w:r w:rsidRPr="0099630B">
        <w:rPr>
          <w:rFonts w:cstheme="minorHAnsi"/>
          <w:sz w:val="28"/>
          <w:szCs w:val="28"/>
        </w:rPr>
        <w:t>:</w:t>
      </w:r>
      <w:r w:rsidR="00680E05" w:rsidRPr="0099630B">
        <w:rPr>
          <w:rFonts w:cstheme="minorHAnsi"/>
          <w:sz w:val="28"/>
          <w:szCs w:val="28"/>
        </w:rPr>
        <w:t xml:space="preserve"> </w:t>
      </w:r>
    </w:p>
    <w:p w14:paraId="242B4CC9" w14:textId="2C18CC10" w:rsidR="009806B5" w:rsidRPr="0099630B" w:rsidRDefault="0035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3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1ECBC962" w14:textId="77777777" w:rsidR="0018635C" w:rsidRPr="0099630B" w:rsidRDefault="0018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8"/>
          <w:szCs w:val="28"/>
        </w:rPr>
      </w:pPr>
    </w:p>
    <w:p w14:paraId="0AF97066" w14:textId="4D0F54AC" w:rsidR="00FB23AB" w:rsidRPr="0099630B" w:rsidRDefault="00FB23AB">
      <w:pPr>
        <w:rPr>
          <w:rFonts w:cstheme="minorHAnsi"/>
          <w:b/>
          <w:sz w:val="28"/>
          <w:szCs w:val="28"/>
          <w:u w:val="single"/>
        </w:rPr>
      </w:pPr>
    </w:p>
    <w:sectPr w:rsidR="00FB23AB" w:rsidRPr="0099630B" w:rsidSect="00FB23AB">
      <w:footerReference w:type="default" r:id="rId13"/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EC10" w14:textId="77777777" w:rsidR="00261577" w:rsidRDefault="00261577" w:rsidP="00F03EBF">
      <w:pPr>
        <w:spacing w:after="0" w:line="240" w:lineRule="auto"/>
      </w:pPr>
      <w:r>
        <w:separator/>
      </w:r>
    </w:p>
  </w:endnote>
  <w:endnote w:type="continuationSeparator" w:id="0">
    <w:p w14:paraId="5A5A8F28" w14:textId="77777777" w:rsidR="00261577" w:rsidRDefault="00261577" w:rsidP="00F0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ecilia LT Std Roman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GGDO P+ Frutiger LT 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11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95B92" w14:textId="59F0A846" w:rsidR="008D5FD1" w:rsidRDefault="008D5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7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D4F031" w14:textId="77777777" w:rsidR="008D5FD1" w:rsidRDefault="008D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F4CB" w14:textId="77777777" w:rsidR="00261577" w:rsidRDefault="00261577" w:rsidP="00F03EBF">
      <w:pPr>
        <w:spacing w:after="0" w:line="240" w:lineRule="auto"/>
      </w:pPr>
      <w:r>
        <w:separator/>
      </w:r>
    </w:p>
  </w:footnote>
  <w:footnote w:type="continuationSeparator" w:id="0">
    <w:p w14:paraId="173A39A5" w14:textId="77777777" w:rsidR="00261577" w:rsidRDefault="00261577" w:rsidP="00F0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AF651A"/>
    <w:multiLevelType w:val="hybridMultilevel"/>
    <w:tmpl w:val="738BF0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1741C"/>
    <w:multiLevelType w:val="hybridMultilevel"/>
    <w:tmpl w:val="E90C0C80"/>
    <w:lvl w:ilvl="0" w:tplc="2B6C1196">
      <w:numFmt w:val="bullet"/>
      <w:lvlText w:val="•"/>
      <w:lvlJc w:val="left"/>
      <w:pPr>
        <w:ind w:left="720" w:hanging="360"/>
      </w:pPr>
      <w:rPr>
        <w:rFonts w:ascii="Caecilia LT Std Roman" w:eastAsiaTheme="minorHAnsi" w:hAnsi="Caecilia LT Std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4B2"/>
    <w:multiLevelType w:val="hybridMultilevel"/>
    <w:tmpl w:val="EC0C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587"/>
    <w:multiLevelType w:val="hybridMultilevel"/>
    <w:tmpl w:val="CC88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3A93"/>
    <w:multiLevelType w:val="hybridMultilevel"/>
    <w:tmpl w:val="7A324C88"/>
    <w:lvl w:ilvl="0" w:tplc="7DFE02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C2DA8"/>
    <w:multiLevelType w:val="hybridMultilevel"/>
    <w:tmpl w:val="81A2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35E0"/>
    <w:multiLevelType w:val="hybridMultilevel"/>
    <w:tmpl w:val="402C5904"/>
    <w:lvl w:ilvl="0" w:tplc="FADA12D6">
      <w:start w:val="1"/>
      <w:numFmt w:val="bullet"/>
      <w:lvlText w:val="∙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1A181A"/>
    <w:multiLevelType w:val="hybridMultilevel"/>
    <w:tmpl w:val="9AC4E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E1485"/>
    <w:multiLevelType w:val="hybridMultilevel"/>
    <w:tmpl w:val="D73A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E24B3"/>
    <w:multiLevelType w:val="hybridMultilevel"/>
    <w:tmpl w:val="7E9805F6"/>
    <w:lvl w:ilvl="0" w:tplc="F4889C46">
      <w:start w:val="1"/>
      <w:numFmt w:val="decimal"/>
      <w:lvlText w:val="%1."/>
      <w:lvlJc w:val="left"/>
      <w:pPr>
        <w:ind w:left="786" w:hanging="360"/>
      </w:pPr>
      <w:rPr>
        <w:rFonts w:ascii="Caecilia LT Std Roman" w:hAnsi="Caecilia LT Std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F0ADA"/>
    <w:multiLevelType w:val="hybridMultilevel"/>
    <w:tmpl w:val="E876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7D9B"/>
    <w:multiLevelType w:val="hybridMultilevel"/>
    <w:tmpl w:val="E76C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5C"/>
    <w:rsid w:val="000143F1"/>
    <w:rsid w:val="000223BA"/>
    <w:rsid w:val="000231CC"/>
    <w:rsid w:val="000405F0"/>
    <w:rsid w:val="00041633"/>
    <w:rsid w:val="000479DF"/>
    <w:rsid w:val="00047A6A"/>
    <w:rsid w:val="00047AAE"/>
    <w:rsid w:val="00052FE8"/>
    <w:rsid w:val="0006041B"/>
    <w:rsid w:val="00063EA1"/>
    <w:rsid w:val="000662BA"/>
    <w:rsid w:val="0007343B"/>
    <w:rsid w:val="00080254"/>
    <w:rsid w:val="00085FBA"/>
    <w:rsid w:val="0009501F"/>
    <w:rsid w:val="000A3CED"/>
    <w:rsid w:val="000A4331"/>
    <w:rsid w:val="000A481B"/>
    <w:rsid w:val="000A6684"/>
    <w:rsid w:val="000B20E0"/>
    <w:rsid w:val="000B5FA8"/>
    <w:rsid w:val="000B6770"/>
    <w:rsid w:val="000B7AFC"/>
    <w:rsid w:val="000C033D"/>
    <w:rsid w:val="000C6B8D"/>
    <w:rsid w:val="000E0D78"/>
    <w:rsid w:val="000E1A24"/>
    <w:rsid w:val="000E568A"/>
    <w:rsid w:val="000F15A6"/>
    <w:rsid w:val="000F2697"/>
    <w:rsid w:val="00103596"/>
    <w:rsid w:val="0011111B"/>
    <w:rsid w:val="0012132C"/>
    <w:rsid w:val="001266E9"/>
    <w:rsid w:val="0012718B"/>
    <w:rsid w:val="00131858"/>
    <w:rsid w:val="00132034"/>
    <w:rsid w:val="00140ACA"/>
    <w:rsid w:val="00150323"/>
    <w:rsid w:val="001543FC"/>
    <w:rsid w:val="0016391B"/>
    <w:rsid w:val="00166D87"/>
    <w:rsid w:val="00171727"/>
    <w:rsid w:val="001725DA"/>
    <w:rsid w:val="00172E47"/>
    <w:rsid w:val="0018635C"/>
    <w:rsid w:val="0019766F"/>
    <w:rsid w:val="001B3717"/>
    <w:rsid w:val="001B3B58"/>
    <w:rsid w:val="001B5314"/>
    <w:rsid w:val="001B756A"/>
    <w:rsid w:val="001D3198"/>
    <w:rsid w:val="001D72EF"/>
    <w:rsid w:val="001D72FE"/>
    <w:rsid w:val="001E64C8"/>
    <w:rsid w:val="001E794C"/>
    <w:rsid w:val="002030CA"/>
    <w:rsid w:val="00206054"/>
    <w:rsid w:val="002078CC"/>
    <w:rsid w:val="00210BDF"/>
    <w:rsid w:val="0021243D"/>
    <w:rsid w:val="002127D1"/>
    <w:rsid w:val="002148DC"/>
    <w:rsid w:val="00215330"/>
    <w:rsid w:val="00215AB1"/>
    <w:rsid w:val="00227185"/>
    <w:rsid w:val="0023222B"/>
    <w:rsid w:val="00241F74"/>
    <w:rsid w:val="00244008"/>
    <w:rsid w:val="0024486F"/>
    <w:rsid w:val="00247CEF"/>
    <w:rsid w:val="00251264"/>
    <w:rsid w:val="002553AC"/>
    <w:rsid w:val="00257D42"/>
    <w:rsid w:val="0026082A"/>
    <w:rsid w:val="00261577"/>
    <w:rsid w:val="0026498E"/>
    <w:rsid w:val="00264F5B"/>
    <w:rsid w:val="00265253"/>
    <w:rsid w:val="00266A02"/>
    <w:rsid w:val="00267DD3"/>
    <w:rsid w:val="00270F3F"/>
    <w:rsid w:val="00276A01"/>
    <w:rsid w:val="00285FA4"/>
    <w:rsid w:val="00287CDF"/>
    <w:rsid w:val="00297DCB"/>
    <w:rsid w:val="002A0337"/>
    <w:rsid w:val="002B0DD5"/>
    <w:rsid w:val="002B3D19"/>
    <w:rsid w:val="002B680D"/>
    <w:rsid w:val="002C38A4"/>
    <w:rsid w:val="002E0A4F"/>
    <w:rsid w:val="002E34C4"/>
    <w:rsid w:val="002E4E41"/>
    <w:rsid w:val="002F1ABE"/>
    <w:rsid w:val="002F3FD8"/>
    <w:rsid w:val="002F510F"/>
    <w:rsid w:val="003147AC"/>
    <w:rsid w:val="00340DEB"/>
    <w:rsid w:val="00340EF1"/>
    <w:rsid w:val="00341546"/>
    <w:rsid w:val="003543C6"/>
    <w:rsid w:val="00356B5A"/>
    <w:rsid w:val="00356C8A"/>
    <w:rsid w:val="00373ACD"/>
    <w:rsid w:val="00375BBA"/>
    <w:rsid w:val="00383BCF"/>
    <w:rsid w:val="003A0142"/>
    <w:rsid w:val="003C477B"/>
    <w:rsid w:val="003D2BA9"/>
    <w:rsid w:val="003E188C"/>
    <w:rsid w:val="003E533A"/>
    <w:rsid w:val="003E7461"/>
    <w:rsid w:val="003E75A9"/>
    <w:rsid w:val="003F5F9A"/>
    <w:rsid w:val="00421049"/>
    <w:rsid w:val="00460440"/>
    <w:rsid w:val="004614AA"/>
    <w:rsid w:val="00465156"/>
    <w:rsid w:val="00466448"/>
    <w:rsid w:val="00470944"/>
    <w:rsid w:val="004758BE"/>
    <w:rsid w:val="004819FD"/>
    <w:rsid w:val="00485BC7"/>
    <w:rsid w:val="00491E43"/>
    <w:rsid w:val="004A6B68"/>
    <w:rsid w:val="004B28D3"/>
    <w:rsid w:val="004C02D6"/>
    <w:rsid w:val="004C17E6"/>
    <w:rsid w:val="004C30A3"/>
    <w:rsid w:val="004C32E5"/>
    <w:rsid w:val="004C55B0"/>
    <w:rsid w:val="004C56A5"/>
    <w:rsid w:val="004D2BB2"/>
    <w:rsid w:val="004E2501"/>
    <w:rsid w:val="004E2822"/>
    <w:rsid w:val="004F4D52"/>
    <w:rsid w:val="00521A48"/>
    <w:rsid w:val="005304C0"/>
    <w:rsid w:val="00554527"/>
    <w:rsid w:val="00555B73"/>
    <w:rsid w:val="005639FD"/>
    <w:rsid w:val="00565766"/>
    <w:rsid w:val="00570037"/>
    <w:rsid w:val="00573DF3"/>
    <w:rsid w:val="00575676"/>
    <w:rsid w:val="005757CE"/>
    <w:rsid w:val="005850D7"/>
    <w:rsid w:val="005949F7"/>
    <w:rsid w:val="00595CB3"/>
    <w:rsid w:val="00596611"/>
    <w:rsid w:val="005975D8"/>
    <w:rsid w:val="005B05CE"/>
    <w:rsid w:val="005B3912"/>
    <w:rsid w:val="005C292F"/>
    <w:rsid w:val="005C5844"/>
    <w:rsid w:val="005C6374"/>
    <w:rsid w:val="006004CD"/>
    <w:rsid w:val="00601D44"/>
    <w:rsid w:val="00604D23"/>
    <w:rsid w:val="00605409"/>
    <w:rsid w:val="006056DF"/>
    <w:rsid w:val="0061299E"/>
    <w:rsid w:val="006226C6"/>
    <w:rsid w:val="0062376D"/>
    <w:rsid w:val="006277F6"/>
    <w:rsid w:val="00635AFD"/>
    <w:rsid w:val="006474EC"/>
    <w:rsid w:val="00657E60"/>
    <w:rsid w:val="00661047"/>
    <w:rsid w:val="00666B82"/>
    <w:rsid w:val="0067160E"/>
    <w:rsid w:val="00672E43"/>
    <w:rsid w:val="00674862"/>
    <w:rsid w:val="00680E05"/>
    <w:rsid w:val="006860E0"/>
    <w:rsid w:val="00694A70"/>
    <w:rsid w:val="00695AF0"/>
    <w:rsid w:val="00695E80"/>
    <w:rsid w:val="0069769A"/>
    <w:rsid w:val="006A07DF"/>
    <w:rsid w:val="006A258A"/>
    <w:rsid w:val="006A546F"/>
    <w:rsid w:val="006A71B0"/>
    <w:rsid w:val="006B3082"/>
    <w:rsid w:val="006B7943"/>
    <w:rsid w:val="006B7D35"/>
    <w:rsid w:val="006C2854"/>
    <w:rsid w:val="006D6985"/>
    <w:rsid w:val="006F1F88"/>
    <w:rsid w:val="006F51B4"/>
    <w:rsid w:val="0070540C"/>
    <w:rsid w:val="007065F4"/>
    <w:rsid w:val="007103E5"/>
    <w:rsid w:val="00712382"/>
    <w:rsid w:val="00712832"/>
    <w:rsid w:val="007346AE"/>
    <w:rsid w:val="00737C51"/>
    <w:rsid w:val="00742852"/>
    <w:rsid w:val="007519CF"/>
    <w:rsid w:val="007520A9"/>
    <w:rsid w:val="00766D66"/>
    <w:rsid w:val="007873C4"/>
    <w:rsid w:val="007900C4"/>
    <w:rsid w:val="0079389E"/>
    <w:rsid w:val="007A1716"/>
    <w:rsid w:val="007B003F"/>
    <w:rsid w:val="007C4D4C"/>
    <w:rsid w:val="007C76E1"/>
    <w:rsid w:val="007D3965"/>
    <w:rsid w:val="007D5517"/>
    <w:rsid w:val="007E6140"/>
    <w:rsid w:val="007F50AC"/>
    <w:rsid w:val="008075B6"/>
    <w:rsid w:val="008115E0"/>
    <w:rsid w:val="00814F02"/>
    <w:rsid w:val="00815F45"/>
    <w:rsid w:val="008237BB"/>
    <w:rsid w:val="008239DE"/>
    <w:rsid w:val="00831C0B"/>
    <w:rsid w:val="008324A0"/>
    <w:rsid w:val="00833946"/>
    <w:rsid w:val="008458E6"/>
    <w:rsid w:val="00853197"/>
    <w:rsid w:val="00861AC0"/>
    <w:rsid w:val="00862141"/>
    <w:rsid w:val="00881B14"/>
    <w:rsid w:val="008863A9"/>
    <w:rsid w:val="008878A4"/>
    <w:rsid w:val="00891585"/>
    <w:rsid w:val="00897A68"/>
    <w:rsid w:val="008A0751"/>
    <w:rsid w:val="008A1417"/>
    <w:rsid w:val="008A4C14"/>
    <w:rsid w:val="008B1A7B"/>
    <w:rsid w:val="008B24B7"/>
    <w:rsid w:val="008B50EA"/>
    <w:rsid w:val="008C32B5"/>
    <w:rsid w:val="008D3029"/>
    <w:rsid w:val="008D38CE"/>
    <w:rsid w:val="008D5FD1"/>
    <w:rsid w:val="008E3AF2"/>
    <w:rsid w:val="008E41E0"/>
    <w:rsid w:val="008E43CD"/>
    <w:rsid w:val="008E55FD"/>
    <w:rsid w:val="008E7538"/>
    <w:rsid w:val="008F1B9B"/>
    <w:rsid w:val="008F5697"/>
    <w:rsid w:val="00903A0C"/>
    <w:rsid w:val="00913392"/>
    <w:rsid w:val="00916B70"/>
    <w:rsid w:val="0092457F"/>
    <w:rsid w:val="00924697"/>
    <w:rsid w:val="00930B18"/>
    <w:rsid w:val="00930F25"/>
    <w:rsid w:val="00936F1D"/>
    <w:rsid w:val="00940CDB"/>
    <w:rsid w:val="0095272C"/>
    <w:rsid w:val="009529B1"/>
    <w:rsid w:val="00960749"/>
    <w:rsid w:val="0096510C"/>
    <w:rsid w:val="00970C6B"/>
    <w:rsid w:val="00972F3B"/>
    <w:rsid w:val="00977A0E"/>
    <w:rsid w:val="009803B0"/>
    <w:rsid w:val="009806B5"/>
    <w:rsid w:val="00980C35"/>
    <w:rsid w:val="009811B3"/>
    <w:rsid w:val="00982A27"/>
    <w:rsid w:val="00986CF5"/>
    <w:rsid w:val="009905A9"/>
    <w:rsid w:val="0099356B"/>
    <w:rsid w:val="0099390F"/>
    <w:rsid w:val="0099434C"/>
    <w:rsid w:val="0099630B"/>
    <w:rsid w:val="00996CC5"/>
    <w:rsid w:val="009A0C66"/>
    <w:rsid w:val="009A1268"/>
    <w:rsid w:val="009B1177"/>
    <w:rsid w:val="009B1FA6"/>
    <w:rsid w:val="009B27AE"/>
    <w:rsid w:val="009B4C89"/>
    <w:rsid w:val="009C2A99"/>
    <w:rsid w:val="009C3EF1"/>
    <w:rsid w:val="009D3F92"/>
    <w:rsid w:val="009D4AE5"/>
    <w:rsid w:val="009E426E"/>
    <w:rsid w:val="00A04A19"/>
    <w:rsid w:val="00A05F74"/>
    <w:rsid w:val="00A10C19"/>
    <w:rsid w:val="00A138A7"/>
    <w:rsid w:val="00A2167A"/>
    <w:rsid w:val="00A22450"/>
    <w:rsid w:val="00A23A37"/>
    <w:rsid w:val="00A318F9"/>
    <w:rsid w:val="00A42B84"/>
    <w:rsid w:val="00A5316C"/>
    <w:rsid w:val="00A5731A"/>
    <w:rsid w:val="00A726EF"/>
    <w:rsid w:val="00A7670E"/>
    <w:rsid w:val="00A771FD"/>
    <w:rsid w:val="00A81421"/>
    <w:rsid w:val="00A84708"/>
    <w:rsid w:val="00A84DF2"/>
    <w:rsid w:val="00AA4EBF"/>
    <w:rsid w:val="00AB1A2D"/>
    <w:rsid w:val="00AB430B"/>
    <w:rsid w:val="00AC149E"/>
    <w:rsid w:val="00AC4211"/>
    <w:rsid w:val="00AC76A6"/>
    <w:rsid w:val="00B0070A"/>
    <w:rsid w:val="00B06F6E"/>
    <w:rsid w:val="00B1037A"/>
    <w:rsid w:val="00B34248"/>
    <w:rsid w:val="00B40D31"/>
    <w:rsid w:val="00B473FD"/>
    <w:rsid w:val="00B51C7A"/>
    <w:rsid w:val="00B523B8"/>
    <w:rsid w:val="00B5664C"/>
    <w:rsid w:val="00B57C94"/>
    <w:rsid w:val="00B62B03"/>
    <w:rsid w:val="00B70257"/>
    <w:rsid w:val="00B731F6"/>
    <w:rsid w:val="00B92DA7"/>
    <w:rsid w:val="00B95903"/>
    <w:rsid w:val="00BA2BC4"/>
    <w:rsid w:val="00BB7CC2"/>
    <w:rsid w:val="00BC0BB3"/>
    <w:rsid w:val="00BD2B28"/>
    <w:rsid w:val="00BD33F8"/>
    <w:rsid w:val="00BD3B0B"/>
    <w:rsid w:val="00BD482A"/>
    <w:rsid w:val="00BD6CFE"/>
    <w:rsid w:val="00BE2253"/>
    <w:rsid w:val="00BE76D8"/>
    <w:rsid w:val="00C21322"/>
    <w:rsid w:val="00C242A2"/>
    <w:rsid w:val="00C32965"/>
    <w:rsid w:val="00C44A60"/>
    <w:rsid w:val="00C50843"/>
    <w:rsid w:val="00C5182A"/>
    <w:rsid w:val="00C51F02"/>
    <w:rsid w:val="00C5279F"/>
    <w:rsid w:val="00C5322E"/>
    <w:rsid w:val="00C547D9"/>
    <w:rsid w:val="00C70281"/>
    <w:rsid w:val="00C7046B"/>
    <w:rsid w:val="00C75564"/>
    <w:rsid w:val="00C80035"/>
    <w:rsid w:val="00C81B34"/>
    <w:rsid w:val="00C918FF"/>
    <w:rsid w:val="00CB2D63"/>
    <w:rsid w:val="00CB4D3C"/>
    <w:rsid w:val="00CE78F7"/>
    <w:rsid w:val="00CF411C"/>
    <w:rsid w:val="00CF4FFB"/>
    <w:rsid w:val="00D1775D"/>
    <w:rsid w:val="00D260EE"/>
    <w:rsid w:val="00D26AB1"/>
    <w:rsid w:val="00D35ECC"/>
    <w:rsid w:val="00D3792B"/>
    <w:rsid w:val="00D414B3"/>
    <w:rsid w:val="00D443E9"/>
    <w:rsid w:val="00D50D30"/>
    <w:rsid w:val="00D53B29"/>
    <w:rsid w:val="00D6071C"/>
    <w:rsid w:val="00D6377E"/>
    <w:rsid w:val="00D67E1C"/>
    <w:rsid w:val="00D73F03"/>
    <w:rsid w:val="00D7510E"/>
    <w:rsid w:val="00D83D4C"/>
    <w:rsid w:val="00D94E7E"/>
    <w:rsid w:val="00DB1AA0"/>
    <w:rsid w:val="00DB3FB3"/>
    <w:rsid w:val="00DB5708"/>
    <w:rsid w:val="00DD18CE"/>
    <w:rsid w:val="00DD1C40"/>
    <w:rsid w:val="00DD3E29"/>
    <w:rsid w:val="00DE230A"/>
    <w:rsid w:val="00DE2B15"/>
    <w:rsid w:val="00DE620A"/>
    <w:rsid w:val="00DE6E2B"/>
    <w:rsid w:val="00DE7D1F"/>
    <w:rsid w:val="00DF0008"/>
    <w:rsid w:val="00E113E0"/>
    <w:rsid w:val="00E13C7C"/>
    <w:rsid w:val="00E24642"/>
    <w:rsid w:val="00E312D9"/>
    <w:rsid w:val="00E336DF"/>
    <w:rsid w:val="00E33AD1"/>
    <w:rsid w:val="00E47323"/>
    <w:rsid w:val="00E515F0"/>
    <w:rsid w:val="00E617D3"/>
    <w:rsid w:val="00E622A1"/>
    <w:rsid w:val="00E67CF8"/>
    <w:rsid w:val="00E867D6"/>
    <w:rsid w:val="00E92C0A"/>
    <w:rsid w:val="00EB1EFC"/>
    <w:rsid w:val="00EB35EB"/>
    <w:rsid w:val="00EB3E90"/>
    <w:rsid w:val="00EC4963"/>
    <w:rsid w:val="00EC6A7F"/>
    <w:rsid w:val="00ED017A"/>
    <w:rsid w:val="00ED0275"/>
    <w:rsid w:val="00ED465C"/>
    <w:rsid w:val="00ED4684"/>
    <w:rsid w:val="00EE57A4"/>
    <w:rsid w:val="00EE619F"/>
    <w:rsid w:val="00EE6CFC"/>
    <w:rsid w:val="00EE7FA4"/>
    <w:rsid w:val="00F01109"/>
    <w:rsid w:val="00F03EBF"/>
    <w:rsid w:val="00F1684F"/>
    <w:rsid w:val="00F171FB"/>
    <w:rsid w:val="00F20589"/>
    <w:rsid w:val="00F23160"/>
    <w:rsid w:val="00F252DF"/>
    <w:rsid w:val="00F3113A"/>
    <w:rsid w:val="00F345BC"/>
    <w:rsid w:val="00F345E9"/>
    <w:rsid w:val="00F43CB8"/>
    <w:rsid w:val="00F4458F"/>
    <w:rsid w:val="00F60DB4"/>
    <w:rsid w:val="00F67184"/>
    <w:rsid w:val="00F823E4"/>
    <w:rsid w:val="00F83F53"/>
    <w:rsid w:val="00F908BF"/>
    <w:rsid w:val="00F90BA1"/>
    <w:rsid w:val="00F927EB"/>
    <w:rsid w:val="00F951CA"/>
    <w:rsid w:val="00F97BF4"/>
    <w:rsid w:val="00FA55D4"/>
    <w:rsid w:val="00FB2149"/>
    <w:rsid w:val="00FB23AB"/>
    <w:rsid w:val="00FC470D"/>
    <w:rsid w:val="00FD200A"/>
    <w:rsid w:val="00FD622A"/>
    <w:rsid w:val="00FE273A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F220"/>
  <w15:docId w15:val="{ED5D68AD-AE94-4420-8CF4-4610D86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5C"/>
    <w:pPr>
      <w:spacing w:after="0" w:line="300" w:lineRule="exact"/>
      <w:ind w:left="720"/>
      <w:contextualSpacing/>
    </w:pPr>
    <w:rPr>
      <w:rFonts w:ascii="Caecilia LT Std Roman" w:hAnsi="Caecilia LT Std Roman"/>
    </w:rPr>
  </w:style>
  <w:style w:type="paragraph" w:styleId="Header">
    <w:name w:val="header"/>
    <w:basedOn w:val="Normal"/>
    <w:link w:val="HeaderChar"/>
    <w:uiPriority w:val="99"/>
    <w:unhideWhenUsed/>
    <w:rsid w:val="00F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BF"/>
  </w:style>
  <w:style w:type="paragraph" w:styleId="Footer">
    <w:name w:val="footer"/>
    <w:basedOn w:val="Normal"/>
    <w:link w:val="FooterChar"/>
    <w:uiPriority w:val="99"/>
    <w:unhideWhenUsed/>
    <w:rsid w:val="00F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BF"/>
  </w:style>
  <w:style w:type="paragraph" w:customStyle="1" w:styleId="Default">
    <w:name w:val="Default"/>
    <w:rsid w:val="00680E05"/>
    <w:pPr>
      <w:autoSpaceDE w:val="0"/>
      <w:autoSpaceDN w:val="0"/>
      <w:adjustRightInd w:val="0"/>
      <w:spacing w:after="0" w:line="240" w:lineRule="auto"/>
    </w:pPr>
    <w:rPr>
      <w:rFonts w:ascii="LGGDO P+ Frutiger LT Std" w:hAnsi="LGGDO P+ Frutiger LT Std" w:cs="LGGDO P+ Frutiger LT St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37C51"/>
    <w:rPr>
      <w:rFonts w:cstheme="minorBidi"/>
      <w:color w:val="auto"/>
    </w:rPr>
  </w:style>
  <w:style w:type="character" w:styleId="Strong">
    <w:name w:val="Strong"/>
    <w:basedOn w:val="DefaultParagraphFont"/>
    <w:uiPriority w:val="99"/>
    <w:qFormat/>
    <w:rsid w:val="00737C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6D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D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18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docsociet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access-to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access-to-wor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ociety.org/bfi-d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ociety.org/bfi-do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SOBOLJ</dc:creator>
  <cp:lastModifiedBy>Fiona Fletcher</cp:lastModifiedBy>
  <cp:revision>4</cp:revision>
  <cp:lastPrinted>2014-08-13T10:34:00Z</cp:lastPrinted>
  <dcterms:created xsi:type="dcterms:W3CDTF">2021-03-31T17:03:00Z</dcterms:created>
  <dcterms:modified xsi:type="dcterms:W3CDTF">2021-05-09T17:32:00Z</dcterms:modified>
</cp:coreProperties>
</file>